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931" w:rsidRPr="00AD1931" w:rsidRDefault="00AD1931" w:rsidP="00AD193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AD193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AD1931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"http://hk.rd.yahoo.com/blog/mod/art_title/*http:/hk.myblog.yahoo.com/mahabodhicitta/article?mid=16908" \t "_parent" </w:instrText>
      </w:r>
      <w:r w:rsidRPr="00AD193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AD1931">
        <w:rPr>
          <w:rFonts w:ascii="Arial" w:eastAsia="宋体" w:hAnsi="Arial" w:cs="Arial"/>
          <w:color w:val="747147"/>
          <w:kern w:val="36"/>
          <w:sz w:val="30"/>
          <w:szCs w:val="30"/>
        </w:rPr>
        <w:t>尊</w:t>
      </w:r>
      <w:proofErr w:type="gramStart"/>
      <w:r w:rsidRPr="00AD1931">
        <w:rPr>
          <w:rFonts w:ascii="Arial" w:eastAsia="宋体" w:hAnsi="Arial" w:cs="Arial"/>
          <w:color w:val="747147"/>
          <w:kern w:val="36"/>
          <w:sz w:val="30"/>
          <w:szCs w:val="30"/>
        </w:rPr>
        <w:t>勝</w:t>
      </w:r>
      <w:proofErr w:type="gramEnd"/>
      <w:r w:rsidRPr="00AD1931">
        <w:rPr>
          <w:rFonts w:ascii="Arial" w:eastAsia="宋体" w:hAnsi="Arial" w:cs="Arial"/>
          <w:color w:val="747147"/>
          <w:kern w:val="36"/>
          <w:sz w:val="30"/>
          <w:szCs w:val="30"/>
        </w:rPr>
        <w:t>真言救地獄眾生印法</w:t>
      </w:r>
      <w:r w:rsidRPr="00AD1931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AD1931" w:rsidRPr="00AD1931" w:rsidRDefault="00AD1931" w:rsidP="00AD19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欲得救地獄苦眾生者，每時結佛頂印</w:t>
      </w:r>
      <w:bookmarkStart w:id="0" w:name="0397a05"/>
      <w:bookmarkEnd w:id="0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誦</w:t>
      </w:r>
      <w:proofErr w:type="gramStart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呪</w:t>
      </w:r>
      <w:proofErr w:type="gramEnd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，即向四方散，即得罪障消</w:t>
      </w:r>
      <w:proofErr w:type="gramStart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滅</w:t>
      </w:r>
      <w:proofErr w:type="gramEnd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。</w:t>
      </w:r>
    </w:p>
    <w:p w:rsidR="00AD1931" w:rsidRPr="00AD1931" w:rsidRDefault="00AD1931" w:rsidP="00AD193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D193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D1931" w:rsidRPr="00AD1931" w:rsidRDefault="00AD1931" w:rsidP="00AD1931">
      <w:pPr>
        <w:widowControl/>
        <w:spacing w:before="100" w:beforeAutospacing="1" w:after="100" w:afterAutospacing="1"/>
        <w:jc w:val="left"/>
        <w:rPr>
          <w:rFonts w:ascii="黑体" w:eastAsia="黑体" w:hAnsi="Arial" w:cs="Arial"/>
          <w:color w:val="000000"/>
          <w:kern w:val="0"/>
          <w:sz w:val="36"/>
          <w:szCs w:val="36"/>
        </w:rPr>
      </w:pPr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(新疆若那法師</w:t>
      </w:r>
      <w:proofErr w:type="gramStart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傳</w:t>
      </w:r>
      <w:proofErr w:type="gramEnd"/>
      <w:r w:rsidRPr="00AD1931">
        <w:rPr>
          <w:rFonts w:ascii="黑体" w:eastAsia="黑体" w:hAnsi="Arial" w:cs="Arial" w:hint="eastAsia"/>
          <w:b/>
          <w:bCs/>
          <w:color w:val="111111"/>
          <w:kern w:val="0"/>
          <w:sz w:val="36"/>
          <w:szCs w:val="36"/>
        </w:rPr>
        <w:t>授)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1931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450F0"/>
    <w:rsid w:val="00A52C5F"/>
    <w:rsid w:val="00A66B63"/>
    <w:rsid w:val="00A85F29"/>
    <w:rsid w:val="00A86854"/>
    <w:rsid w:val="00AA004C"/>
    <w:rsid w:val="00AA46AE"/>
    <w:rsid w:val="00AC4FD8"/>
    <w:rsid w:val="00AD1931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19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193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47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4868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79423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164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11507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9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963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630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702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7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759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919346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71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8711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国基电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2009-04-18T12:32:00Z</dcterms:created>
  <dcterms:modified xsi:type="dcterms:W3CDTF">2009-04-18T12:34:00Z</dcterms:modified>
</cp:coreProperties>
</file>