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C9" w:rsidRPr="00647DC9" w:rsidRDefault="00647DC9" w:rsidP="00647DC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647DC9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647DC9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"http://hk.rd.yahoo.com/blog/mod/art_title/*http:/hk.myblog.yahoo.com/mahabodhicitta/article?mid=16905" \t "_parent" </w:instrText>
      </w:r>
      <w:r w:rsidRPr="00647DC9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647DC9">
        <w:rPr>
          <w:rFonts w:ascii="Arial" w:eastAsia="宋体" w:hAnsi="Arial" w:cs="Arial"/>
          <w:color w:val="747147"/>
          <w:kern w:val="36"/>
          <w:sz w:val="19"/>
          <w:szCs w:val="19"/>
        </w:rPr>
        <w:t>尊</w:t>
      </w:r>
      <w:proofErr w:type="gramStart"/>
      <w:r w:rsidRPr="00647DC9">
        <w:rPr>
          <w:rFonts w:ascii="Arial" w:eastAsia="宋体" w:hAnsi="Arial" w:cs="Arial"/>
          <w:color w:val="747147"/>
          <w:kern w:val="36"/>
          <w:sz w:val="19"/>
          <w:szCs w:val="19"/>
        </w:rPr>
        <w:t>勝</w:t>
      </w:r>
      <w:proofErr w:type="gramEnd"/>
      <w:r w:rsidRPr="00647DC9">
        <w:rPr>
          <w:rFonts w:ascii="Arial" w:eastAsia="宋体" w:hAnsi="Arial" w:cs="Arial"/>
          <w:color w:val="747147"/>
          <w:kern w:val="36"/>
          <w:sz w:val="19"/>
          <w:szCs w:val="19"/>
        </w:rPr>
        <w:t>甘露施餓鬼水漿法</w:t>
      </w:r>
      <w:r w:rsidRPr="00647DC9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647DC9" w:rsidRPr="00647DC9" w:rsidRDefault="00647DC9" w:rsidP="00647DC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7DC9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欲施餓鬼漿水者，呪淨水七遍，以水散</w:t>
      </w:r>
      <w:bookmarkStart w:id="0" w:name="0397a07"/>
      <w:bookmarkEnd w:id="0"/>
      <w:r w:rsidRPr="00647DC9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灑四方，作施彼鬼之心，鬼等悉得甘露水喫</w:t>
      </w:r>
      <w:bookmarkStart w:id="1" w:name="0397a08"/>
      <w:bookmarkEnd w:id="1"/>
      <w:r w:rsidRPr="00647DC9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之。</w:t>
      </w:r>
    </w:p>
    <w:p w:rsidR="00647DC9" w:rsidRPr="00647DC9" w:rsidRDefault="00647DC9" w:rsidP="00647DC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7DC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47DC9" w:rsidRPr="00647DC9" w:rsidRDefault="00647DC9" w:rsidP="00647DC9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6"/>
          <w:szCs w:val="36"/>
        </w:rPr>
      </w:pPr>
      <w:r w:rsidRPr="00647DC9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(新疆若那法師</w:t>
      </w:r>
      <w:proofErr w:type="gramStart"/>
      <w:r w:rsidRPr="00647DC9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傳</w:t>
      </w:r>
      <w:proofErr w:type="gramEnd"/>
      <w:r w:rsidRPr="00647DC9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授)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7DC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47DC9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7DC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7DC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752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0403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83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1650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20101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06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567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19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965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850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25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395730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0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29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国基电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2009-04-18T12:32:00Z</dcterms:created>
  <dcterms:modified xsi:type="dcterms:W3CDTF">2009-04-18T12:34:00Z</dcterms:modified>
</cp:coreProperties>
</file>