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23" w:rsidRPr="007F7823" w:rsidRDefault="007F7823" w:rsidP="007F782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F78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F782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"http://hk.rd.yahoo.com/blog/mod/art_title/*http:/hk.myblog.yahoo.com/mahabodhicitta/article?mid=4315" \t "_parent" </w:instrText>
      </w:r>
      <w:r w:rsidRPr="007F78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7F7823">
        <w:rPr>
          <w:rFonts w:ascii="Arial" w:eastAsia="宋体" w:hAnsi="Arial" w:cs="Arial"/>
          <w:color w:val="747147"/>
          <w:kern w:val="36"/>
          <w:sz w:val="32"/>
          <w:szCs w:val="32"/>
        </w:rPr>
        <w:t>莫退菩提</w:t>
      </w:r>
      <w:proofErr w:type="gramEnd"/>
      <w:r w:rsidRPr="007F78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萬劫恒心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一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早已建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聞佛法添心間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溫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暖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護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法情恩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深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始終相守相勉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助你修行關心永存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為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你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從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始驅走抱怨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緣份結福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報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連綿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茫茫人海中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今生喜得相見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莫再痴迷與我分開太遠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度過困苦 情義倍添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再實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行理想心要堅</w:t>
      </w:r>
      <w:proofErr w:type="gramEnd"/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就算理想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如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夢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似煙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但期望你要發願莫退轉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願你重興釋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迦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正見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宏佛法不退年年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lastRenderedPageBreak/>
        <w:t>萬里雲飄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飄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眼底金光一片</w:t>
      </w:r>
    </w:p>
    <w:p w:rsidR="007F7823" w:rsidRPr="007F7823" w:rsidRDefault="007F7823" w:rsidP="007F78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為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你加</w:t>
      </w:r>
      <w:proofErr w:type="gramStart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持悲心</w:t>
      </w:r>
      <w:proofErr w:type="gramEnd"/>
      <w:r w:rsidRPr="007F782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永莫變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782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7F7823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78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782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50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72750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23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71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0491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90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042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343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204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728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933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328549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93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9707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261</Characters>
  <Application>Microsoft Office Word</Application>
  <DocSecurity>0</DocSecurity>
  <Lines>2</Lines>
  <Paragraphs>1</Paragraphs>
  <ScaleCrop>false</ScaleCrop>
  <Company>国基电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2009-04-12T10:47:00Z</dcterms:created>
  <dcterms:modified xsi:type="dcterms:W3CDTF">2009-04-12T10:47:00Z</dcterms:modified>
</cp:coreProperties>
</file>