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2A" w:rsidRPr="00C9242A" w:rsidRDefault="00C9242A" w:rsidP="00C9242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9242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9242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"http://hk.rd.yahoo.com/blog/mod/art_title/*http:/hk.myblog.yahoo.com/mahabodhicitta/article?mid=864" \t "_parent" </w:instrText>
      </w:r>
      <w:r w:rsidRPr="00C9242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9242A">
        <w:rPr>
          <w:rFonts w:ascii="Arial" w:eastAsia="宋体" w:hAnsi="Arial" w:cs="Arial"/>
          <w:color w:val="747147"/>
          <w:kern w:val="36"/>
          <w:sz w:val="32"/>
          <w:szCs w:val="32"/>
        </w:rPr>
        <w:t>無量</w:t>
      </w:r>
      <w:proofErr w:type="gramStart"/>
      <w:r w:rsidRPr="00C9242A">
        <w:rPr>
          <w:rFonts w:ascii="Arial" w:eastAsia="宋体" w:hAnsi="Arial" w:cs="Arial"/>
          <w:color w:val="747147"/>
          <w:kern w:val="36"/>
          <w:sz w:val="32"/>
          <w:szCs w:val="32"/>
        </w:rPr>
        <w:t>壽</w:t>
      </w:r>
      <w:proofErr w:type="gramEnd"/>
      <w:r w:rsidRPr="00C9242A">
        <w:rPr>
          <w:rFonts w:ascii="Arial" w:eastAsia="宋体" w:hAnsi="Arial" w:cs="Arial"/>
          <w:color w:val="747147"/>
          <w:kern w:val="36"/>
          <w:sz w:val="32"/>
          <w:szCs w:val="32"/>
        </w:rPr>
        <w:t>如</w:t>
      </w:r>
      <w:proofErr w:type="gramStart"/>
      <w:r w:rsidRPr="00C9242A">
        <w:rPr>
          <w:rFonts w:ascii="Arial" w:eastAsia="宋体" w:hAnsi="Arial" w:cs="Arial"/>
          <w:color w:val="747147"/>
          <w:kern w:val="36"/>
          <w:sz w:val="32"/>
          <w:szCs w:val="32"/>
        </w:rPr>
        <w:t>來傳</w:t>
      </w:r>
      <w:proofErr w:type="gramEnd"/>
      <w:r w:rsidRPr="00C9242A">
        <w:rPr>
          <w:rFonts w:ascii="Arial" w:eastAsia="宋体" w:hAnsi="Arial" w:cs="Arial"/>
          <w:color w:val="747147"/>
          <w:kern w:val="36"/>
          <w:sz w:val="32"/>
          <w:szCs w:val="32"/>
        </w:rPr>
        <w:t>插曲－觀星醉倒萬里煙波</w:t>
      </w:r>
      <w:r w:rsidRPr="00C9242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9242A" w:rsidRPr="00C9242A" w:rsidRDefault="00C9242A" w:rsidP="00C9242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10/blog/ap_20090313071318315.jpg.jpg?ib_____DL62.oq.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13071318315.jpg.jpg?ib_____DL62.oq.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42A" w:rsidRPr="00C9242A" w:rsidRDefault="00C9242A" w:rsidP="00C9242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（男）千花世界</w:t>
      </w:r>
      <w:proofErr w:type="gramStart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夢</w:t>
      </w:r>
      <w:proofErr w:type="gramEnd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 xml:space="preserve">裡相見　</w:t>
      </w:r>
      <w:proofErr w:type="gramStart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似西方</w:t>
      </w:r>
      <w:proofErr w:type="gramEnd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那紅蓮座</w:t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（女）胎</w:t>
      </w:r>
      <w:proofErr w:type="gramStart"/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裡花藏溶入</w:t>
      </w:r>
      <w:proofErr w:type="gramEnd"/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三昧　梵音輕</w:t>
      </w:r>
      <w:proofErr w:type="gramStart"/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撫</w:t>
      </w:r>
      <w:proofErr w:type="gramEnd"/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我</w:t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（男）七寶遍地滿玉鳥歌唱　聖者見道眾多</w:t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（女）栽種德池塵穢清淨</w:t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（男）乘願再向法海穿梭</w:t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（女）千花</w:t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 xml:space="preserve">（男）輕抱住我身　光中說因與果　</w:t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（男）阿彌</w:t>
      </w:r>
      <w:proofErr w:type="gramStart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陀</w:t>
      </w:r>
      <w:proofErr w:type="gramEnd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 xml:space="preserve">佛　</w:t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（女）</w:t>
      </w:r>
      <w:proofErr w:type="gramStart"/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那光音注入</w:t>
      </w:r>
      <w:proofErr w:type="gramEnd"/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我生命　頓然明悟證果</w:t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（男）阿彌</w:t>
      </w:r>
      <w:proofErr w:type="gramStart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陀</w:t>
      </w:r>
      <w:proofErr w:type="gramEnd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佛</w:t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（女）稽首禮</w:t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lastRenderedPageBreak/>
        <w:t>（男）阿彌</w:t>
      </w:r>
      <w:proofErr w:type="gramStart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陀</w:t>
      </w:r>
      <w:proofErr w:type="gramEnd"/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佛</w:t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（女）飛越</w:t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（男）銀河</w:t>
      </w:r>
      <w:r w:rsidRPr="00C9242A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r w:rsidRPr="00C9242A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（合）觀星醉倒萬里煙波</w:t>
      </w:r>
    </w:p>
    <w:p w:rsidR="00C9242A" w:rsidRPr="00C9242A" w:rsidRDefault="00C9242A" w:rsidP="00C9242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9242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242A"/>
    <w:rsid w:val="00001845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9242A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924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242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924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924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14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7630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857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30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7314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3490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956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549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823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689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8194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843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759577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812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103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97868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283</Characters>
  <Application>Microsoft Office Word</Application>
  <DocSecurity>0</DocSecurity>
  <Lines>2</Lines>
  <Paragraphs>1</Paragraphs>
  <ScaleCrop>false</ScaleCrop>
  <Company>国基电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2009-04-12T09:39:00Z</dcterms:created>
  <dcterms:modified xsi:type="dcterms:W3CDTF">2009-04-12T09:39:00Z</dcterms:modified>
</cp:coreProperties>
</file>