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A2" w:rsidRPr="002C39A2" w:rsidRDefault="002C39A2" w:rsidP="002C39A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C39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C39A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"http://hk.rd.yahoo.com/blog/mod/art_title/*http:/hk.myblog.yahoo.com/mahabodhicitta/article?mid=4553" \t "_parent" </w:instrText>
      </w:r>
      <w:r w:rsidRPr="002C39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C39A2">
        <w:rPr>
          <w:rFonts w:ascii="Arial" w:eastAsia="宋体" w:hAnsi="Arial" w:cs="Arial"/>
          <w:color w:val="747147"/>
          <w:kern w:val="36"/>
          <w:sz w:val="32"/>
          <w:szCs w:val="32"/>
        </w:rPr>
        <w:t>法海飛鷹主題曲－永不</w:t>
      </w:r>
      <w:proofErr w:type="gramStart"/>
      <w:r w:rsidRPr="002C39A2">
        <w:rPr>
          <w:rFonts w:ascii="Arial" w:eastAsia="宋体" w:hAnsi="Arial" w:cs="Arial"/>
          <w:color w:val="747147"/>
          <w:kern w:val="36"/>
          <w:sz w:val="32"/>
          <w:szCs w:val="32"/>
        </w:rPr>
        <w:t>捨</w:t>
      </w:r>
      <w:proofErr w:type="gramEnd"/>
      <w:r w:rsidRPr="002C39A2">
        <w:rPr>
          <w:rFonts w:ascii="Arial" w:eastAsia="宋体" w:hAnsi="Arial" w:cs="Arial"/>
          <w:color w:val="747147"/>
          <w:kern w:val="36"/>
          <w:sz w:val="32"/>
          <w:szCs w:val="32"/>
        </w:rPr>
        <w:t>蒼生</w:t>
      </w:r>
      <w:r w:rsidRPr="002C39A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2514600"/>
            <wp:effectExtent l="19050" t="0" r="0" b="0"/>
            <wp:docPr id="1" name="图片 1" descr="http://f20.yahoofs.com/hkblog/2tHKT1SfER8cdmXKNn0fpEVarSyhsw--_10/blog/ap_20090311054855524.jpg.jpg?ib_____DOgP0mS6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1054855524.jpg.jpg?ib_____DOgP0mS6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乘風去　有緣萬里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念觀音　轉化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災厄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運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定功深　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了種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種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恩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情見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 xml:space="preserve">空往事　輕煙散　消怨恨　　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乘風去　騰雲度眾人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能安忍　苦痛不須問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歷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滄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桑　佛法肝膽可永存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lastRenderedPageBreak/>
        <w:t xml:space="preserve">心路　心法　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君我同心</w:t>
      </w:r>
      <w:proofErr w:type="gramEnd"/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維摩詰　蓮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花雨留一笑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靈鷲記前塵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逆風飛　徒你別離我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為尋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你飄泊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乘風去　傲霜雪覓真理名利都拋去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弘願救盡苦蒼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生千劫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千生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(能共發願到西方</w:t>
      </w:r>
      <w:proofErr w:type="gramStart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千劫千生</w:t>
      </w:r>
      <w:proofErr w:type="gramEnd"/>
      <w:r w:rsidRPr="002C39A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)</w:t>
      </w:r>
    </w:p>
    <w:p w:rsidR="002C39A2" w:rsidRPr="002C39A2" w:rsidRDefault="002C39A2" w:rsidP="002C39A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9A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39A2"/>
    <w:rsid w:val="00001845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9A2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D31AE"/>
    <w:rsid w:val="00A13C85"/>
    <w:rsid w:val="00A21818"/>
    <w:rsid w:val="00A66B63"/>
    <w:rsid w:val="00A85F29"/>
    <w:rsid w:val="00AA004C"/>
    <w:rsid w:val="00AC4FD8"/>
    <w:rsid w:val="00AD4AED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39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39A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C39A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39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9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72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2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9213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5854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73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22062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989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573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21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795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1833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5789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2692539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221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4388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38141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267</Characters>
  <Application>Microsoft Office Word</Application>
  <DocSecurity>0</DocSecurity>
  <Lines>2</Lines>
  <Paragraphs>1</Paragraphs>
  <ScaleCrop>false</ScaleCrop>
  <Company>国基电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2009-04-12T09:43:00Z</dcterms:created>
  <dcterms:modified xsi:type="dcterms:W3CDTF">2009-04-12T09:44:00Z</dcterms:modified>
</cp:coreProperties>
</file>