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3D9" w:rsidRPr="002653D9" w:rsidRDefault="002653D9" w:rsidP="002653D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653D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653D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"http://hk.rd.yahoo.com/blog/mod/art_title/*http:/hk.myblog.yahoo.com/mahabodhicitta/article?mid=4069" \t "_parent" </w:instrText>
      </w:r>
      <w:r w:rsidRPr="002653D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653D9">
        <w:rPr>
          <w:rFonts w:ascii="Arial" w:eastAsia="宋体" w:hAnsi="Arial" w:cs="Arial"/>
          <w:color w:val="747147"/>
          <w:kern w:val="36"/>
          <w:sz w:val="32"/>
          <w:szCs w:val="32"/>
        </w:rPr>
        <w:t>每日</w:t>
      </w:r>
      <w:proofErr w:type="gramStart"/>
      <w:r w:rsidRPr="002653D9">
        <w:rPr>
          <w:rFonts w:ascii="Arial" w:eastAsia="宋体" w:hAnsi="Arial" w:cs="Arial"/>
          <w:color w:val="747147"/>
          <w:kern w:val="36"/>
          <w:sz w:val="32"/>
          <w:szCs w:val="32"/>
        </w:rPr>
        <w:t>懷</w:t>
      </w:r>
      <w:proofErr w:type="gramEnd"/>
      <w:r w:rsidRPr="002653D9">
        <w:rPr>
          <w:rFonts w:ascii="Arial" w:eastAsia="宋体" w:hAnsi="Arial" w:cs="Arial"/>
          <w:color w:val="747147"/>
          <w:kern w:val="36"/>
          <w:sz w:val="32"/>
          <w:szCs w:val="32"/>
        </w:rPr>
        <w:t>念你</w:t>
      </w:r>
      <w:r w:rsidRPr="002653D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color w:val="0000FF"/>
          <w:kern w:val="0"/>
          <w:sz w:val="48"/>
          <w:szCs w:val="48"/>
        </w:rPr>
      </w:pPr>
      <w:r w:rsidRPr="002653D9">
        <w:rPr>
          <w:rFonts w:ascii="Verdana" w:eastAsia="宋体" w:hAnsi="Verdana" w:cs="宋体"/>
          <w:b/>
          <w:bCs/>
          <w:color w:val="0000FF"/>
          <w:kern w:val="0"/>
          <w:sz w:val="24"/>
          <w:szCs w:val="24"/>
        </w:rPr>
        <w:t>（前</w:t>
      </w:r>
      <w:proofErr w:type="gramStart"/>
      <w:r w:rsidRPr="002653D9">
        <w:rPr>
          <w:rFonts w:ascii="Verdana" w:eastAsia="宋体" w:hAnsi="Verdana" w:cs="宋体"/>
          <w:b/>
          <w:bCs/>
          <w:color w:val="0000FF"/>
          <w:kern w:val="0"/>
          <w:sz w:val="24"/>
          <w:szCs w:val="24"/>
        </w:rPr>
        <w:t>夢</w:t>
      </w:r>
      <w:proofErr w:type="gramEnd"/>
      <w:r w:rsidRPr="002653D9">
        <w:rPr>
          <w:rFonts w:ascii="Verdana" w:eastAsia="宋体" w:hAnsi="Verdana" w:cs="宋体"/>
          <w:b/>
          <w:bCs/>
          <w:color w:val="0000FF"/>
          <w:kern w:val="0"/>
          <w:sz w:val="24"/>
          <w:szCs w:val="24"/>
        </w:rPr>
        <w:t>追記）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7"/>
          <w:szCs w:val="27"/>
        </w:rPr>
      </w:pP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與外祖父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一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別經年，思之甚切！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未知外祖父身在何方？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難得此際禪定正深，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好！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今夜就待我破霧排雲去，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不管天堂地獄抑人間！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御風飄</w:t>
      </w:r>
      <w:proofErr w:type="gramStart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飄</w:t>
      </w:r>
      <w:proofErr w:type="gramEnd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，送雨漫漫</w:t>
      </w:r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...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入眼煙波泛，迷</w:t>
      </w:r>
      <w:proofErr w:type="gramStart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朦</w:t>
      </w:r>
      <w:proofErr w:type="gramEnd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雲路，總飛不到極限。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</w:pPr>
      <w:proofErr w:type="gramStart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一</w:t>
      </w:r>
      <w:proofErr w:type="gramEnd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片心事，再</w:t>
      </w:r>
      <w:proofErr w:type="gramStart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尋</w:t>
      </w:r>
      <w:proofErr w:type="gramEnd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公，拜恩深不怠慢，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只怕陰司路渺，已再</w:t>
      </w:r>
      <w:proofErr w:type="gramStart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尋</w:t>
      </w:r>
      <w:proofErr w:type="gramEnd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難，</w:t>
      </w:r>
      <w:proofErr w:type="gramStart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恐公遭劫</w:t>
      </w:r>
      <w:proofErr w:type="gramEnd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難！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孫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兒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！孫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兒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！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啊！公公！公公！你在何處？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公公！公公！我找得你好苦呀！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「南無大慈大悲救苦救難觀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世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音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菩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薩」，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願憐我愚誠，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乞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賜弟子華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嚴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法眼，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照破此鬼道縱橫。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lastRenderedPageBreak/>
        <w:t>啊！公公！公公！孫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兒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看見你了，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孫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兒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真看見你了！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公公！公公！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正是大旱盼雲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霓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，終可見公公一面；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但斯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地冷烈非常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，亦且哭聲蓋道；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況有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熒熒燐熛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，障惑前途。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公公，敢問闊別經年，相逢究是真耶幻？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孫</w:t>
      </w: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......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兒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呀！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吾受囚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此間，陽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世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已去六有七載，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何以孫你突降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冥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山？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公公！叩謝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菩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薩隆情，接我得以臨幽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樊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；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為報育恩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如山重，是故不惜求遍天涯海角，誓要令公你轉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世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塵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寰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。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孫願效目連，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事公你添飧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飯；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未忍你饑寒受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凍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，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羸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體老病衰殘！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唉！公公，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試問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陰曹若洒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思親淚，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幾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時點滴到人間</w:t>
      </w: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...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</w:pPr>
      <w:proofErr w:type="gramStart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泣</w:t>
      </w:r>
      <w:proofErr w:type="gramEnd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咽間，救你離難</w:t>
      </w:r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...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佛眼</w:t>
      </w:r>
      <w:proofErr w:type="gramStart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悲光泛，世</w:t>
      </w:r>
      <w:proofErr w:type="gramEnd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緣如</w:t>
      </w:r>
      <w:proofErr w:type="gramStart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夢</w:t>
      </w:r>
      <w:proofErr w:type="gramEnd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，嘆蒼生多劫患；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鬼界苦無量，焉似人間，可修身</w:t>
      </w:r>
      <w:proofErr w:type="gramStart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解劫限</w:t>
      </w:r>
      <w:proofErr w:type="gramEnd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；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忍見公受業</w:t>
      </w:r>
      <w:proofErr w:type="gramStart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報</w:t>
      </w:r>
      <w:proofErr w:type="gramEnd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，瘦削容顏，痛心千百萬！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</w:pPr>
      <w:proofErr w:type="gramStart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為</w:t>
      </w:r>
      <w:proofErr w:type="gramEnd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我恩，願</w:t>
      </w:r>
      <w:proofErr w:type="gramStart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報</w:t>
      </w:r>
      <w:proofErr w:type="gramEnd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此間；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lastRenderedPageBreak/>
        <w:t>紫金光相照，出天與地，離難。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 xml:space="preserve">恩情、因緣，生生歷劫不散；　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待到西方，永</w:t>
      </w:r>
      <w:proofErr w:type="gramStart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樂</w:t>
      </w:r>
      <w:proofErr w:type="gramEnd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重聚，去愁</w:t>
      </w:r>
      <w:proofErr w:type="gramStart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煩</w:t>
      </w:r>
      <w:proofErr w:type="gramEnd"/>
      <w:r w:rsidRPr="002653D9">
        <w:rPr>
          <w:rFonts w:ascii="Verdana" w:eastAsia="宋体" w:hAnsi="Verdana" w:cs="宋体"/>
          <w:b/>
          <w:bCs/>
          <w:color w:val="302449"/>
          <w:kern w:val="0"/>
          <w:sz w:val="27"/>
          <w:szCs w:val="27"/>
        </w:rPr>
        <w:t>。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公公，望你在此多念阿彌，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我亦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為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你日誦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梵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經，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助你再生輪迴無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戀棧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；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但求你飛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航出苦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，孫始放下愚頑。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孫呀！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吾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今夜老</w:t>
      </w:r>
      <w:proofErr w:type="gramStart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懷</w:t>
      </w:r>
      <w:proofErr w:type="gramEnd"/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安慰，孫你孝心可證鬼神間！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</w:pP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好呀！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天若有情天未老，</w:t>
      </w:r>
    </w:p>
    <w:p w:rsidR="002653D9" w:rsidRPr="002653D9" w:rsidRDefault="002653D9" w:rsidP="002653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待孫揹你乘風踏浪破波瀾</w:t>
      </w:r>
      <w:r w:rsidRPr="002653D9">
        <w:rPr>
          <w:rFonts w:ascii="Verdana" w:eastAsia="宋体" w:hAnsi="Verdana" w:cs="宋体"/>
          <w:b/>
          <w:bCs/>
          <w:color w:val="800000"/>
          <w:kern w:val="0"/>
          <w:sz w:val="27"/>
          <w:szCs w:val="27"/>
        </w:rPr>
        <w:t>...</w:t>
      </w:r>
    </w:p>
    <w:p w:rsidR="001F6F46" w:rsidRPr="002653D9" w:rsidRDefault="001F6F46">
      <w:pPr>
        <w:rPr>
          <w:rFonts w:hint="eastAsia"/>
        </w:rPr>
      </w:pPr>
    </w:p>
    <w:sectPr w:rsidR="001F6F46" w:rsidRPr="002653D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653D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653D9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653D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653D9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2653D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2653D9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0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54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8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71081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904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554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7046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00844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189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714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46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7552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331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9312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87619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292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46654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</Words>
  <Characters>707</Characters>
  <Application>Microsoft Office Word</Application>
  <DocSecurity>0</DocSecurity>
  <Lines>5</Lines>
  <Paragraphs>1</Paragraphs>
  <ScaleCrop>false</ScaleCrop>
  <Company>国基电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2009-04-12T10:57:00Z</dcterms:created>
  <dcterms:modified xsi:type="dcterms:W3CDTF">2009-04-12T10:58:00Z</dcterms:modified>
</cp:coreProperties>
</file>