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66" w:rsidRPr="00D73A66" w:rsidRDefault="00D73A66" w:rsidP="00D73A6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73A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73A6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"http://hk.rd.yahoo.com/blog/mod/art_title/*http:/hk.myblog.yahoo.com/mahabodhicitta/article?mid=4246" \t "_parent" </w:instrText>
      </w:r>
      <w:r w:rsidRPr="00D73A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D73A66">
        <w:rPr>
          <w:rFonts w:ascii="Arial" w:eastAsia="宋体" w:hAnsi="Arial" w:cs="Arial"/>
          <w:color w:val="747147"/>
          <w:kern w:val="36"/>
          <w:sz w:val="32"/>
          <w:szCs w:val="32"/>
        </w:rPr>
        <w:t>早已知道</w:t>
      </w:r>
      <w:r w:rsidRPr="00D73A6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從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前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你教你好把經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書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記　如今竟叫不出你名字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重逢學相處　尊敬却不易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嘆今朝終別離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為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何令我刺痛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傷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痛許多次　如今相見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彷彿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欠情義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隨緣用一笑　掩蓋了心事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冷風中的我淚已如飛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我知當天苦心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勸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阻　君不顧忌　舊緣逝去不可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復熾</w:t>
      </w:r>
      <w:proofErr w:type="gramEnd"/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願你添福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增慧　為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 xml:space="preserve">你更加迴向　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紅塵路裡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帶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（戴）住（實）師父串珠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 xml:space="preserve">再把金剛經卷揭開　映出往事　未忘掉我今天大志　</w:t>
      </w:r>
    </w:p>
    <w:p w:rsidR="00D73A66" w:rsidRPr="00D73A66" w:rsidRDefault="00D73A66" w:rsidP="00D73A6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願揹蒼生苦痛  幻化作甘露雨　大行歷</w:t>
      </w:r>
      <w:proofErr w:type="gramStart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劫世界</w:t>
      </w:r>
      <w:proofErr w:type="gramEnd"/>
      <w:r w:rsidRPr="00D73A66">
        <w:rPr>
          <w:rFonts w:ascii="PMingLiU" w:eastAsia="PMingLiU" w:hAnsi="PMingLiU" w:cs="Arial" w:hint="eastAsia"/>
          <w:b/>
          <w:bCs/>
          <w:color w:val="666666"/>
          <w:kern w:val="0"/>
          <w:sz w:val="28"/>
          <w:szCs w:val="28"/>
        </w:rPr>
        <w:t>都不放棄</w:t>
      </w:r>
    </w:p>
    <w:p w:rsidR="001F6F46" w:rsidRPr="00D73A66" w:rsidRDefault="001F6F46">
      <w:pPr>
        <w:rPr>
          <w:rFonts w:hint="eastAsia"/>
        </w:rPr>
      </w:pPr>
    </w:p>
    <w:sectPr w:rsidR="001F6F46" w:rsidRPr="00D73A6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3A6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3A66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73A6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73A6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45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28832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12881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85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44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64074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8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298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8166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902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2490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6393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202744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1337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78111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>国基电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2009-04-12T10:52:00Z</dcterms:created>
  <dcterms:modified xsi:type="dcterms:W3CDTF">2009-04-12T10:53:00Z</dcterms:modified>
</cp:coreProperties>
</file>