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35" w:rsidRPr="00C83C35" w:rsidRDefault="00C83C35" w:rsidP="00C83C3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83C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83C3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"http://hk.rd.yahoo.com/blog/mod/art_title/*http:/hk.myblog.yahoo.com/mahabodhicitta/article?mid=4704" \t "_parent" </w:instrText>
      </w:r>
      <w:r w:rsidRPr="00C83C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C83C35">
        <w:rPr>
          <w:rFonts w:ascii="Arial" w:eastAsia="宋体" w:hAnsi="Arial" w:cs="Arial"/>
          <w:color w:val="747147"/>
          <w:kern w:val="36"/>
          <w:sz w:val="32"/>
          <w:szCs w:val="32"/>
        </w:rPr>
        <w:t>掛</w:t>
      </w:r>
      <w:proofErr w:type="gramEnd"/>
      <w:r w:rsidRPr="00C83C35">
        <w:rPr>
          <w:rFonts w:ascii="Arial" w:eastAsia="宋体" w:hAnsi="Arial" w:cs="Arial"/>
          <w:color w:val="747147"/>
          <w:kern w:val="36"/>
          <w:sz w:val="32"/>
          <w:szCs w:val="32"/>
        </w:rPr>
        <w:t>念時空</w:t>
      </w:r>
      <w:r w:rsidRPr="00C83C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83C35" w:rsidRPr="00C83C35" w:rsidRDefault="00C83C35" w:rsidP="00C83C3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輪迴六趣生死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夢</w:t>
      </w:r>
      <w:proofErr w:type="gramEnd"/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 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依稀記得須菩提相護送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袂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別后的世界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掛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念也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一樣濃</w:t>
      </w:r>
      <w:proofErr w:type="gramEnd"/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祗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園悠然的風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徐徐迎面送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是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尊柔和金光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心中舞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動</w:t>
      </w:r>
      <w:proofErr w:type="gramEnd"/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流離在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愛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海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婆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身邊怨親不停飄過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那五毒的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惡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染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直透心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內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融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又重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來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人間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千劫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傳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承沉重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為報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師恩深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雖經此般若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夢</w:t>
      </w:r>
      <w:proofErr w:type="gramEnd"/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韋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感激了解我沉默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傷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痛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C83C35" w:rsidRPr="00C83C35" w:rsidRDefault="00C83C35" w:rsidP="00C83C3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失意背后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加被照亮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熱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暖心流中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有緣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世尊盼可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再靈鷲相逢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我解脫困惑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使我</w:t>
      </w:r>
      <w:proofErr w:type="gramStart"/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證果空</w:t>
      </w:r>
      <w:proofErr w:type="gramEnd"/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釋尊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恩師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的背影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又泛起往昔的眷念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片段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今朝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即使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紛飛雨中</w:t>
      </w:r>
      <w:r w:rsidRPr="00C83C3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C83C35">
        <w:rPr>
          <w:rFonts w:ascii="Times New Roman" w:eastAsia="宋体" w:hAnsi="Times New Roman" w:cs="Times New Roman"/>
          <w:b/>
          <w:bCs/>
          <w:color w:val="00007F"/>
          <w:kern w:val="0"/>
          <w:sz w:val="27"/>
          <w:szCs w:val="27"/>
        </w:rPr>
        <w:t>願眾生無著像風</w:t>
      </w:r>
    </w:p>
    <w:p w:rsidR="00C83C35" w:rsidRPr="00C83C35" w:rsidRDefault="00C83C35" w:rsidP="00C83C3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3C3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83C35" w:rsidRDefault="001F6F46"/>
    <w:sectPr w:rsidR="001F6F46" w:rsidRPr="00C83C3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3C3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83C35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83C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3C3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89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2962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707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6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3889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26686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49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917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934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678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672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4217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630096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721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1294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>国基电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2009-04-12T10:38:00Z</dcterms:created>
  <dcterms:modified xsi:type="dcterms:W3CDTF">2009-04-12T10:38:00Z</dcterms:modified>
</cp:coreProperties>
</file>