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AA" w:rsidRPr="001B62AA" w:rsidRDefault="001B62AA" w:rsidP="001B62A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B62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B62A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"http://hk.rd.yahoo.com/blog/mod/art_title/*http:/hk.myblog.yahoo.com/mahabodhicitta/article?mid=2999" \t "_parent" </w:instrText>
      </w:r>
      <w:r w:rsidRPr="001B62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B62AA">
        <w:rPr>
          <w:rFonts w:ascii="Arial" w:eastAsia="宋体" w:hAnsi="Arial" w:cs="Arial"/>
          <w:color w:val="747147"/>
          <w:kern w:val="36"/>
          <w:sz w:val="32"/>
          <w:szCs w:val="32"/>
        </w:rPr>
        <w:t>大孔雀佛母</w:t>
      </w:r>
      <w:proofErr w:type="gramStart"/>
      <w:r w:rsidRPr="001B62AA">
        <w:rPr>
          <w:rFonts w:ascii="Arial" w:eastAsia="宋体" w:hAnsi="Arial" w:cs="Arial"/>
          <w:color w:val="747147"/>
          <w:kern w:val="36"/>
          <w:sz w:val="32"/>
          <w:szCs w:val="32"/>
        </w:rPr>
        <w:t>傳</w:t>
      </w:r>
      <w:proofErr w:type="gramEnd"/>
      <w:r w:rsidRPr="001B62AA">
        <w:rPr>
          <w:rFonts w:ascii="Arial" w:eastAsia="宋体" w:hAnsi="Arial" w:cs="Arial"/>
          <w:color w:val="747147"/>
          <w:kern w:val="36"/>
          <w:sz w:val="32"/>
          <w:szCs w:val="32"/>
        </w:rPr>
        <w:t>主題曲－遁世紅塵</w:t>
      </w:r>
      <w:r w:rsidRPr="001B62A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PMingLiU" w:eastAsia="PMingLiU" w:hAnsi="PMingLiU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3571875" cy="4762500"/>
            <wp:effectExtent l="19050" t="0" r="9525" b="0"/>
            <wp:docPr id="1" name="图片 1" descr="http://f20.yahoofs.com/hkblog/2tHKT1SfER8cdmXKNn0fpEVarSyhsw--_5/blog/ap_20080602045059717.jpg.jpg?ib_____Ddqu9a1M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2045059717.jpg.jpg?ib_____Ddqu9a1M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道行極高　化盡怨恨貪瞋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法力越大　謙虛要若常人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煙霞十里　送江山飄</w:t>
      </w:r>
      <w:proofErr w:type="gramStart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渺</w:t>
      </w:r>
      <w:proofErr w:type="gramEnd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蓮香染滿衣襟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</w:t>
      </w:r>
      <w:proofErr w:type="gramStart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捨</w:t>
      </w:r>
      <w:proofErr w:type="gramEnd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菩提　是名修學正因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能拋私</w:t>
      </w:r>
      <w:proofErr w:type="gramStart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</w:t>
      </w:r>
      <w:proofErr w:type="gramStart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護天下萬民　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萬法朝宗</w:t>
      </w:r>
      <w:proofErr w:type="gramEnd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　持明</w:t>
      </w:r>
      <w:proofErr w:type="gramStart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燈</w:t>
      </w:r>
      <w:proofErr w:type="gramEnd"/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寶戒　成佛只在即身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孔雀騰雲　回頭一笑　有朝遁世紅塵</w:t>
      </w:r>
    </w:p>
    <w:p w:rsidR="001B62AA" w:rsidRPr="001B62AA" w:rsidRDefault="001B62AA" w:rsidP="001B62A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62AA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孔雀騰雲　千峰遠去　舍利洒贈蒼生</w:t>
      </w:r>
    </w:p>
    <w:p w:rsidR="001F6F46" w:rsidRPr="001B62AA" w:rsidRDefault="001F6F46">
      <w:pPr>
        <w:rPr>
          <w:rFonts w:hint="eastAsia"/>
        </w:rPr>
      </w:pPr>
    </w:p>
    <w:sectPr w:rsidR="001F6F46" w:rsidRPr="001B62A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62A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62AA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62A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62A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B62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B62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31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8523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90950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9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5915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8416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15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08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18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26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327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892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75430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20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0513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27251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229</Characters>
  <Application>Microsoft Office Word</Application>
  <DocSecurity>0</DocSecurity>
  <Lines>1</Lines>
  <Paragraphs>1</Paragraphs>
  <ScaleCrop>false</ScaleCrop>
  <Company>国基电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2009-04-12T11:00:00Z</dcterms:created>
  <dcterms:modified xsi:type="dcterms:W3CDTF">2009-04-12T11:01:00Z</dcterms:modified>
</cp:coreProperties>
</file>