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C30" w:rsidRPr="00DA5C30" w:rsidRDefault="00DA5C30" w:rsidP="00DA5C3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DA5C3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DA5C30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"http://hk.rd.yahoo.com/blog/mod/art_title/*http:/hk.myblog.yahoo.com/mahabodhicitta/article?mid=4760" \t "_parent" </w:instrText>
      </w:r>
      <w:r w:rsidRPr="00DA5C3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DA5C30">
        <w:rPr>
          <w:rFonts w:ascii="Arial" w:eastAsia="宋体" w:hAnsi="Arial" w:cs="Arial"/>
          <w:color w:val="747147"/>
          <w:kern w:val="36"/>
          <w:sz w:val="32"/>
          <w:szCs w:val="32"/>
        </w:rPr>
        <w:t>兜率世界</w:t>
      </w:r>
      <w:r w:rsidRPr="00DA5C3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DA5C30" w:rsidRPr="00DA5C30" w:rsidRDefault="00DA5C30" w:rsidP="00DA5C30">
      <w:pPr>
        <w:widowControl/>
        <w:spacing w:beforeAutospacing="1" w:afterAutospacing="1"/>
        <w:jc w:val="left"/>
        <w:rPr>
          <w:rFonts w:ascii="宋体" w:eastAsia="宋体" w:hAnsi="宋体" w:cs="Arial"/>
          <w:b/>
          <w:bCs/>
          <w:color w:val="000000"/>
          <w:kern w:val="0"/>
          <w:sz w:val="32"/>
          <w:szCs w:val="32"/>
        </w:rPr>
      </w:pPr>
      <w:r>
        <w:rPr>
          <w:rFonts w:ascii="DFKai-SB" w:eastAsia="DFKai-SB" w:hAnsi="宋体" w:cs="Arial"/>
          <w:b/>
          <w:bCs/>
          <w:noProof/>
          <w:color w:val="000000"/>
          <w:kern w:val="0"/>
          <w:sz w:val="36"/>
          <w:szCs w:val="36"/>
        </w:rPr>
        <w:drawing>
          <wp:inline distT="0" distB="0" distL="0" distR="0">
            <wp:extent cx="4762500" cy="3562350"/>
            <wp:effectExtent l="19050" t="0" r="0" b="0"/>
            <wp:docPr id="1" name="图片 1" descr="http://f20.yahoofs.com/hkblog/2tHKT1SfER8cdmXKNn0fpEVarSyhsw--_5/blog/ap_20080501071102928.jpg.jpg?ib_____DMHzhveH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501071102928.jpg.jpg?ib_____DMHzhveHv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C30" w:rsidRPr="00DA5C30" w:rsidRDefault="00DA5C30" w:rsidP="00DA5C30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</w:pPr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t>兜率世外中飄香處 仙宮</w:t>
      </w:r>
      <w:proofErr w:type="gramStart"/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t>瑰</w:t>
      </w:r>
      <w:proofErr w:type="gramEnd"/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t>麗五色滿琉璃</w:t>
      </w:r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br/>
        <w:t>駕馭帝釋三十三天去 更有一天</w:t>
      </w:r>
      <w:proofErr w:type="gramStart"/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t>於</w:t>
      </w:r>
      <w:proofErr w:type="gramEnd"/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t>高處</w:t>
      </w:r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br/>
        <w:t>天香散下風吹花雨 閃</w:t>
      </w:r>
      <w:proofErr w:type="gramStart"/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t>閃</w:t>
      </w:r>
      <w:proofErr w:type="gramEnd"/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t>柳</w:t>
      </w:r>
      <w:proofErr w:type="gramStart"/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t>樹</w:t>
      </w:r>
      <w:proofErr w:type="gramEnd"/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t>百寶遍地垂</w:t>
      </w:r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br/>
        <w:t>拜佛法僧朝夕得相</w:t>
      </w:r>
      <w:proofErr w:type="gramStart"/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t>對</w:t>
      </w:r>
      <w:proofErr w:type="gramEnd"/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t xml:space="preserve"> 蓮池賞花多心醉</w:t>
      </w:r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br/>
        <w:t>彌勒 彌勒 度眾生 稱</w:t>
      </w:r>
      <w:proofErr w:type="gramStart"/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t>大慈佛</w:t>
      </w:r>
      <w:proofErr w:type="gramEnd"/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br/>
        <w:t>願與君 心相印 憶念脫苦無</w:t>
      </w:r>
      <w:proofErr w:type="gramStart"/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t>疑</w:t>
      </w:r>
      <w:proofErr w:type="gramEnd"/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t>問</w:t>
      </w:r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br/>
      </w:r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lastRenderedPageBreak/>
        <w:t>仙鄉快</w:t>
      </w:r>
      <w:proofErr w:type="gramStart"/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t>樂</w:t>
      </w:r>
      <w:proofErr w:type="gramEnd"/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t>享</w:t>
      </w:r>
      <w:proofErr w:type="gramStart"/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t>千千</w:t>
      </w:r>
      <w:proofErr w:type="gramEnd"/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t>歲 皈依我佛證果更憑誰</w:t>
      </w:r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br/>
        <w:t>發願往生清</w:t>
      </w:r>
      <w:proofErr w:type="gramStart"/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t>凈</w:t>
      </w:r>
      <w:proofErr w:type="gramEnd"/>
      <w:r w:rsidRPr="00DA5C30">
        <w:rPr>
          <w:rFonts w:ascii="DFKai-SB" w:eastAsia="DFKai-SB" w:hAnsi="宋体" w:cs="Arial" w:hint="eastAsia"/>
          <w:b/>
          <w:bCs/>
          <w:color w:val="000000"/>
          <w:kern w:val="0"/>
          <w:sz w:val="36"/>
          <w:szCs w:val="36"/>
        </w:rPr>
        <w:t>兜率去 世世生生結伴隨</w:t>
      </w:r>
    </w:p>
    <w:p w:rsidR="00DA5C30" w:rsidRPr="00DA5C30" w:rsidRDefault="00DA5C30" w:rsidP="00DA5C30">
      <w:pPr>
        <w:widowControl/>
        <w:spacing w:beforeAutospacing="1" w:afterAutospacing="1"/>
        <w:jc w:val="left"/>
        <w:rPr>
          <w:rFonts w:ascii="Arial" w:eastAsia="宋体" w:hAnsi="Arial" w:cs="Arial" w:hint="eastAsia"/>
          <w:color w:val="666666"/>
          <w:kern w:val="0"/>
          <w:sz w:val="27"/>
          <w:szCs w:val="27"/>
        </w:rPr>
      </w:pPr>
      <w:r w:rsidRPr="00DA5C3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DA5C30" w:rsidRPr="00DA5C30" w:rsidRDefault="00DA5C30" w:rsidP="00DA5C3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A5C30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歌曲試聽，由緣盡今生師兄演繹：</w:t>
      </w:r>
    </w:p>
    <w:p w:rsidR="00DA5C30" w:rsidRPr="00DA5C30" w:rsidRDefault="00DA5C30" w:rsidP="00DA5C3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hyperlink r:id="rId5" w:history="1">
        <w:r w:rsidRPr="00DA5C30">
          <w:rPr>
            <w:rFonts w:ascii="宋体" w:eastAsia="宋体" w:hAnsi="宋体" w:cs="Arial" w:hint="eastAsia"/>
            <w:b/>
            <w:bCs/>
            <w:color w:val="000F4A"/>
            <w:kern w:val="0"/>
            <w:sz w:val="20"/>
          </w:rPr>
          <w:t>http://manjuvimalakirti.com/tusita.mp3</w:t>
        </w:r>
      </w:hyperlink>
    </w:p>
    <w:p w:rsidR="00DA5C30" w:rsidRPr="00DA5C30" w:rsidRDefault="00DA5C30" w:rsidP="00DA5C3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A5C3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DA5C30" w:rsidRPr="00DA5C30" w:rsidRDefault="00DA5C30" w:rsidP="00DA5C3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A5C3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A5C30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3F1D"/>
    <w:rsid w:val="002C71F4"/>
    <w:rsid w:val="002D73E6"/>
    <w:rsid w:val="0032755E"/>
    <w:rsid w:val="00330D07"/>
    <w:rsid w:val="00347ADA"/>
    <w:rsid w:val="00351389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937BA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C4FD8"/>
    <w:rsid w:val="00AD4AED"/>
    <w:rsid w:val="00AE36C3"/>
    <w:rsid w:val="00B6798E"/>
    <w:rsid w:val="00BB2776"/>
    <w:rsid w:val="00BB7360"/>
    <w:rsid w:val="00BF7C82"/>
    <w:rsid w:val="00C043EF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A5C30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A5C3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A5C30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DA5C30"/>
    <w:rPr>
      <w:strike w:val="0"/>
      <w:dstrike w:val="0"/>
      <w:color w:val="000F4A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DA5C3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A5C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17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7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648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76719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82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2460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2166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92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716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14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08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9438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51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967692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3008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8449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80181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anjuvimalakirti.com/tusita.mp3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</Words>
  <Characters>337</Characters>
  <Application>Microsoft Office Word</Application>
  <DocSecurity>0</DocSecurity>
  <Lines>2</Lines>
  <Paragraphs>1</Paragraphs>
  <ScaleCrop>false</ScaleCrop>
  <Company>国基电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2009-04-12T10:07:00Z</dcterms:created>
  <dcterms:modified xsi:type="dcterms:W3CDTF">2009-04-12T10:10:00Z</dcterms:modified>
</cp:coreProperties>
</file>