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F2C" w:rsidRPr="002C3F2C" w:rsidRDefault="002C3F2C" w:rsidP="002C3F2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b/>
          <w:color w:val="666666"/>
          <w:kern w:val="36"/>
          <w:sz w:val="32"/>
          <w:szCs w:val="32"/>
        </w:rPr>
      </w:pPr>
      <w:r w:rsidRPr="002C3F2C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begin"/>
      </w:r>
      <w:r w:rsidRPr="002C3F2C">
        <w:rPr>
          <w:rFonts w:ascii="Arial" w:eastAsia="宋体" w:hAnsi="Arial" w:cs="Arial"/>
          <w:b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"http://hk.rd.yahoo.com/blog/mod/art_title/*http:/hk.myblog.yahoo.com/mahabodhicitta/article?mid=12669" \t "_parent" </w:instrText>
      </w:r>
      <w:r w:rsidRPr="002C3F2C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separate"/>
      </w:r>
      <w:r w:rsidRPr="002C3F2C">
        <w:rPr>
          <w:rFonts w:ascii="Arial" w:eastAsia="宋体" w:hAnsi="Arial" w:cs="Arial"/>
          <w:b/>
          <w:color w:val="747147"/>
          <w:kern w:val="36"/>
          <w:sz w:val="32"/>
          <w:szCs w:val="32"/>
        </w:rPr>
        <w:t>青蛙精</w:t>
      </w:r>
      <w:r w:rsidRPr="002C3F2C">
        <w:rPr>
          <w:rFonts w:ascii="Arial" w:eastAsia="宋体" w:hAnsi="Arial" w:cs="Arial"/>
          <w:b/>
          <w:color w:val="666666"/>
          <w:kern w:val="36"/>
          <w:sz w:val="32"/>
          <w:szCs w:val="32"/>
        </w:rPr>
        <w:fldChar w:fldCharType="end"/>
      </w:r>
    </w:p>
    <w:p w:rsidR="002C3F2C" w:rsidRPr="002C3F2C" w:rsidRDefault="002C3F2C" w:rsidP="002C3F2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宋体" w:eastAsia="宋体" w:hAnsi="宋体" w:cs="Arial"/>
          <w:b/>
          <w:bCs/>
          <w:noProof/>
          <w:color w:val="666666"/>
          <w:kern w:val="0"/>
          <w:sz w:val="32"/>
          <w:szCs w:val="32"/>
        </w:rPr>
        <w:drawing>
          <wp:inline distT="0" distB="0" distL="0" distR="0">
            <wp:extent cx="1323975" cy="1219200"/>
            <wp:effectExtent l="19050" t="0" r="9525" b="0"/>
            <wp:docPr id="1" name="图片 1" descr="http://f20.yahoofs.com/hkblog/2tHKT1SfER8cdmXKNn0fpEVarSyhsw--_9/blog/ap_20090213013143678.jpg.jpg?ib_____DgsqkN9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213013143678.jpg.jpg?ib_____DgsqkN92C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F2C" w:rsidRPr="002C3F2C" w:rsidRDefault="002C3F2C" w:rsidP="002C3F2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清代康熙帝時。元通和尚主持西域寺。一日有黃衣僧</w:t>
      </w:r>
      <w:proofErr w:type="gramStart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</w:t>
      </w:r>
      <w:proofErr w:type="gramStart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帝甚崇之</w:t>
      </w:r>
      <w:proofErr w:type="gramEnd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。命師招待。師云。</w:t>
      </w:r>
      <w:proofErr w:type="gramStart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彼非僧</w:t>
      </w:r>
      <w:proofErr w:type="gramEnd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亦非人。是一青蛙精。但神通廣大。時適久旱。帝乃命其求雨。雨果降。</w:t>
      </w:r>
      <w:proofErr w:type="gramStart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帝敬之</w:t>
      </w:r>
      <w:proofErr w:type="gramEnd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愈甚。元通和尚曰。可</w:t>
      </w:r>
      <w:proofErr w:type="gramStart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雨水取</w:t>
      </w:r>
      <w:proofErr w:type="gramStart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。是青蛙尿耳。試之果然。邪正乃分。故楞</w:t>
      </w:r>
      <w:proofErr w:type="gramStart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嚴</w:t>
      </w:r>
      <w:proofErr w:type="gramEnd"/>
      <w:r w:rsidRPr="002C3F2C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經五十種陰魔。均須識取。不然被其所轉。走入魔道了。請大眾留心。</w:t>
      </w:r>
    </w:p>
    <w:p w:rsidR="002C3F2C" w:rsidRPr="002C3F2C" w:rsidRDefault="002C3F2C" w:rsidP="002C3F2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F2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2C3F2C" w:rsidRPr="002C3F2C" w:rsidRDefault="002C3F2C" w:rsidP="002C3F2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F2C">
        <w:rPr>
          <w:rFonts w:ascii="宋体" w:eastAsia="宋体" w:hAnsi="宋体" w:cs="Arial" w:hint="eastAsia"/>
          <w:b/>
          <w:bCs/>
          <w:color w:val="666666"/>
          <w:kern w:val="0"/>
          <w:sz w:val="32"/>
          <w:szCs w:val="32"/>
        </w:rPr>
        <w:t>(虛雲大師開示)</w:t>
      </w:r>
    </w:p>
    <w:p w:rsidR="002C3F2C" w:rsidRPr="002C3F2C" w:rsidRDefault="002C3F2C" w:rsidP="002C3F2C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C3F2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3F2C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3F2C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D62DD"/>
    <w:rsid w:val="005E0293"/>
    <w:rsid w:val="005E1849"/>
    <w:rsid w:val="005E4673"/>
    <w:rsid w:val="00620AC5"/>
    <w:rsid w:val="00695E87"/>
    <w:rsid w:val="006B7229"/>
    <w:rsid w:val="00742FC8"/>
    <w:rsid w:val="00753D45"/>
    <w:rsid w:val="00765860"/>
    <w:rsid w:val="00786045"/>
    <w:rsid w:val="0079461D"/>
    <w:rsid w:val="007A3BC7"/>
    <w:rsid w:val="007D132B"/>
    <w:rsid w:val="00882D4F"/>
    <w:rsid w:val="00931C01"/>
    <w:rsid w:val="00A21818"/>
    <w:rsid w:val="00A66B63"/>
    <w:rsid w:val="00A85F29"/>
    <w:rsid w:val="00BB2776"/>
    <w:rsid w:val="00BF7C82"/>
    <w:rsid w:val="00C81576"/>
    <w:rsid w:val="00CA4113"/>
    <w:rsid w:val="00CA66CF"/>
    <w:rsid w:val="00CF49C7"/>
    <w:rsid w:val="00D345A3"/>
    <w:rsid w:val="00D74326"/>
    <w:rsid w:val="00D95719"/>
    <w:rsid w:val="00DB243D"/>
    <w:rsid w:val="00DE0CF9"/>
    <w:rsid w:val="00E21EB7"/>
    <w:rsid w:val="00E229DB"/>
    <w:rsid w:val="00E437DD"/>
    <w:rsid w:val="00E45328"/>
    <w:rsid w:val="00E50DDF"/>
    <w:rsid w:val="00EC0CC5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3F2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3F2C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C3F2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C3F2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233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5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77265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42579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15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4820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34490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929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160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844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922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3991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8244027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8074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3662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79017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>国基电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2009-04-12T05:04:00Z</dcterms:created>
  <dcterms:modified xsi:type="dcterms:W3CDTF">2009-04-12T05:05:00Z</dcterms:modified>
</cp:coreProperties>
</file>