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7EB" w:rsidRPr="003C67EB" w:rsidRDefault="003C67EB" w:rsidP="003C67E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2"/>
          <w:szCs w:val="32"/>
        </w:rPr>
      </w:pPr>
      <w:r w:rsidRPr="003C67EB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begin"/>
      </w:r>
      <w:r w:rsidRPr="003C67EB">
        <w:rPr>
          <w:rFonts w:ascii="Arial" w:eastAsia="宋体" w:hAnsi="Arial" w:cs="Arial"/>
          <w:b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"http://hk.rd.yahoo.com/blog/mod/art_title/*http:/hk.myblog.yahoo.com/mahabodhicitta/article?mid=12728" \t "_parent" </w:instrText>
      </w:r>
      <w:r w:rsidRPr="003C67EB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separate"/>
      </w:r>
      <w:r w:rsidRPr="003C67EB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鐘聲能息地獄苦</w:t>
      </w:r>
      <w:r w:rsidRPr="003C67EB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end"/>
      </w:r>
    </w:p>
    <w:p w:rsidR="003C67EB" w:rsidRPr="003C67EB" w:rsidRDefault="003C67EB" w:rsidP="003C67E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67EB">
        <w:rPr>
          <w:rFonts w:ascii="宋体" w:eastAsia="宋体" w:hAnsi="宋体" w:cs="Arial" w:hint="eastAsia"/>
          <w:b/>
          <w:bCs/>
          <w:color w:val="2A2A2A"/>
          <w:kern w:val="0"/>
          <w:sz w:val="32"/>
          <w:szCs w:val="32"/>
        </w:rPr>
        <w:t>天监六年，武</w:t>
      </w:r>
      <w:proofErr w:type="gramStart"/>
      <w:r w:rsidRPr="003C67EB">
        <w:rPr>
          <w:rFonts w:ascii="宋体" w:eastAsia="宋体" w:hAnsi="宋体" w:cs="Arial" w:hint="eastAsia"/>
          <w:b/>
          <w:bCs/>
          <w:color w:val="2A2A2A"/>
          <w:kern w:val="0"/>
          <w:sz w:val="32"/>
          <w:szCs w:val="32"/>
        </w:rPr>
        <w:t>帝假志</w:t>
      </w:r>
      <w:proofErr w:type="gramEnd"/>
      <w:r w:rsidRPr="003C67EB">
        <w:rPr>
          <w:rFonts w:ascii="宋体" w:eastAsia="宋体" w:hAnsi="宋体" w:cs="Arial" w:hint="eastAsia"/>
          <w:b/>
          <w:bCs/>
          <w:color w:val="2A2A2A"/>
          <w:kern w:val="0"/>
          <w:sz w:val="32"/>
          <w:szCs w:val="32"/>
        </w:rPr>
        <w:t>公的神力，见地狱诸苦相，武帝惊怪不已，问志公道：“如何能救他们出苦？”</w:t>
      </w:r>
    </w:p>
    <w:p w:rsidR="003C67EB" w:rsidRPr="003C67EB" w:rsidRDefault="003C67EB" w:rsidP="003C67E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67EB">
        <w:rPr>
          <w:rFonts w:ascii="宋体" w:eastAsia="宋体" w:hAnsi="宋体" w:cs="Arial" w:hint="eastAsia"/>
          <w:b/>
          <w:bCs/>
          <w:color w:val="2A2A2A"/>
          <w:kern w:val="0"/>
          <w:sz w:val="32"/>
          <w:szCs w:val="32"/>
        </w:rPr>
        <w:t>志公道：“唯闻钟声，其苦暂息。”</w:t>
      </w:r>
    </w:p>
    <w:p w:rsidR="003C67EB" w:rsidRPr="003C67EB" w:rsidRDefault="003C67EB" w:rsidP="003C67E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67EB">
        <w:rPr>
          <w:rFonts w:ascii="宋体" w:eastAsia="宋体" w:hAnsi="宋体" w:cs="Arial" w:hint="eastAsia"/>
          <w:b/>
          <w:bCs/>
          <w:color w:val="2A2A2A"/>
          <w:kern w:val="0"/>
          <w:sz w:val="32"/>
          <w:szCs w:val="32"/>
        </w:rPr>
        <w:t>于是武帝下诏天下所有佛寺，</w:t>
      </w:r>
      <w:proofErr w:type="gramStart"/>
      <w:r w:rsidRPr="003C67EB">
        <w:rPr>
          <w:rFonts w:ascii="宋体" w:eastAsia="宋体" w:hAnsi="宋体" w:cs="Arial" w:hint="eastAsia"/>
          <w:b/>
          <w:bCs/>
          <w:color w:val="2A2A2A"/>
          <w:kern w:val="0"/>
          <w:sz w:val="32"/>
          <w:szCs w:val="32"/>
        </w:rPr>
        <w:t>大击钟鼓</w:t>
      </w:r>
      <w:proofErr w:type="gramEnd"/>
      <w:r w:rsidRPr="003C67EB">
        <w:rPr>
          <w:rFonts w:ascii="宋体" w:eastAsia="宋体" w:hAnsi="宋体" w:cs="Arial" w:hint="eastAsia"/>
          <w:b/>
          <w:bCs/>
          <w:color w:val="2A2A2A"/>
          <w:kern w:val="0"/>
          <w:sz w:val="32"/>
          <w:szCs w:val="32"/>
        </w:rPr>
        <w:t>，悠扬的钟鼓声，响彻云霄，在地狱里受苦众生，因而暂息其苦。</w:t>
      </w:r>
    </w:p>
    <w:p w:rsidR="003C67EB" w:rsidRPr="003C67EB" w:rsidRDefault="003C67EB" w:rsidP="003C67E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67E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C67EB" w:rsidRPr="003C67EB" w:rsidRDefault="003C67EB" w:rsidP="003C67E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67EB">
        <w:rPr>
          <w:rFonts w:ascii="Calibri" w:eastAsia="宋体" w:hAnsi="Calibri" w:cs="Arial"/>
          <w:b/>
          <w:bCs/>
          <w:color w:val="666666"/>
          <w:kern w:val="0"/>
          <w:sz w:val="32"/>
          <w:szCs w:val="32"/>
        </w:rPr>
        <w:t>皇帝与和尚的故事（</w:t>
      </w:r>
      <w:proofErr w:type="gramStart"/>
      <w:r w:rsidRPr="003C67EB">
        <w:rPr>
          <w:rFonts w:ascii="Calibri" w:eastAsia="宋体" w:hAnsi="Calibri" w:cs="Arial"/>
          <w:b/>
          <w:bCs/>
          <w:color w:val="666666"/>
          <w:kern w:val="0"/>
          <w:sz w:val="32"/>
          <w:szCs w:val="32"/>
        </w:rPr>
        <w:t>煮云法师</w:t>
      </w:r>
      <w:proofErr w:type="gramEnd"/>
      <w:r w:rsidRPr="003C67EB">
        <w:rPr>
          <w:rFonts w:ascii="Calibri" w:eastAsia="宋体" w:hAnsi="Calibri" w:cs="Arial"/>
          <w:b/>
          <w:bCs/>
          <w:color w:val="666666"/>
          <w:kern w:val="0"/>
          <w:sz w:val="32"/>
          <w:szCs w:val="32"/>
        </w:rPr>
        <w:t>著）</w:t>
      </w:r>
      <w:r w:rsidRPr="003C67EB">
        <w:rPr>
          <w:rFonts w:ascii="Calibri" w:eastAsia="宋体" w:hAnsi="Calibri" w:cs="Arial"/>
          <w:b/>
          <w:bCs/>
          <w:color w:val="666666"/>
          <w:kern w:val="0"/>
          <w:sz w:val="32"/>
          <w:szCs w:val="32"/>
        </w:rPr>
        <w:t xml:space="preserve"> </w:t>
      </w:r>
    </w:p>
    <w:p w:rsidR="003C67EB" w:rsidRPr="003C67EB" w:rsidRDefault="003C67EB" w:rsidP="003C67E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67E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3C67EB" w:rsidRDefault="001F6F46">
      <w:pPr>
        <w:rPr>
          <w:rFonts w:hint="eastAsia"/>
        </w:rPr>
      </w:pPr>
    </w:p>
    <w:sectPr w:rsidR="001F6F46" w:rsidRPr="003C67EB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C67EB"/>
    <w:rsid w:val="00093A66"/>
    <w:rsid w:val="000959D9"/>
    <w:rsid w:val="000F629D"/>
    <w:rsid w:val="0012315D"/>
    <w:rsid w:val="0012464F"/>
    <w:rsid w:val="00167744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C67EB"/>
    <w:rsid w:val="003F0633"/>
    <w:rsid w:val="00413E2E"/>
    <w:rsid w:val="00456571"/>
    <w:rsid w:val="004729CB"/>
    <w:rsid w:val="004E4A07"/>
    <w:rsid w:val="004F6C68"/>
    <w:rsid w:val="00554A0C"/>
    <w:rsid w:val="00560483"/>
    <w:rsid w:val="00565201"/>
    <w:rsid w:val="00584174"/>
    <w:rsid w:val="0059265B"/>
    <w:rsid w:val="005D62DD"/>
    <w:rsid w:val="005E0293"/>
    <w:rsid w:val="005E1849"/>
    <w:rsid w:val="005E4673"/>
    <w:rsid w:val="00620AC5"/>
    <w:rsid w:val="00695E87"/>
    <w:rsid w:val="006B7229"/>
    <w:rsid w:val="00742FC8"/>
    <w:rsid w:val="00753D45"/>
    <w:rsid w:val="00765860"/>
    <w:rsid w:val="00786045"/>
    <w:rsid w:val="0079461D"/>
    <w:rsid w:val="007A3BC7"/>
    <w:rsid w:val="007D132B"/>
    <w:rsid w:val="00882D4F"/>
    <w:rsid w:val="00931C01"/>
    <w:rsid w:val="00A21818"/>
    <w:rsid w:val="00A66B63"/>
    <w:rsid w:val="00A85F29"/>
    <w:rsid w:val="00BB2776"/>
    <w:rsid w:val="00BF7C82"/>
    <w:rsid w:val="00C81576"/>
    <w:rsid w:val="00CA4113"/>
    <w:rsid w:val="00CA66CF"/>
    <w:rsid w:val="00CF49C7"/>
    <w:rsid w:val="00D345A3"/>
    <w:rsid w:val="00D74326"/>
    <w:rsid w:val="00DB243D"/>
    <w:rsid w:val="00DE0CF9"/>
    <w:rsid w:val="00E21EB7"/>
    <w:rsid w:val="00E229DB"/>
    <w:rsid w:val="00E437DD"/>
    <w:rsid w:val="00E45328"/>
    <w:rsid w:val="00E50DDF"/>
    <w:rsid w:val="00EC0CC5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C67E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C67EB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9292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4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45697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8725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57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62758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22643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181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286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8923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817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10594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32717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650028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5018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88784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>国基电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2009-04-12T05:01:00Z</dcterms:created>
  <dcterms:modified xsi:type="dcterms:W3CDTF">2009-04-12T05:01:00Z</dcterms:modified>
</cp:coreProperties>
</file>