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A0B" w:rsidRPr="00424A0B" w:rsidRDefault="00424A0B" w:rsidP="00424A0B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b/>
          <w:color w:val="666666"/>
          <w:kern w:val="36"/>
          <w:sz w:val="32"/>
          <w:szCs w:val="32"/>
        </w:rPr>
      </w:pPr>
      <w:r w:rsidRPr="00424A0B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begin"/>
      </w:r>
      <w:r w:rsidRPr="00424A0B">
        <w:rPr>
          <w:rFonts w:ascii="Arial" w:eastAsia="宋体" w:hAnsi="Arial" w:cs="Arial"/>
          <w:b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"http://hk.rd.yahoo.com/blog/mod/art_title/*http:/hk.myblog.yahoo.com/mahabodhicitta/article?mid=4873" \t "_parent" </w:instrText>
      </w:r>
      <w:r w:rsidRPr="00424A0B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separate"/>
      </w:r>
      <w:r w:rsidRPr="00424A0B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極苦心獄</w:t>
      </w:r>
      <w:r w:rsidRPr="00424A0B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end"/>
      </w:r>
    </w:p>
    <w:p w:rsidR="00424A0B" w:rsidRPr="00424A0B" w:rsidRDefault="00424A0B" w:rsidP="00424A0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修行人念很多經咒，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修很多法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，假如心結不能解除，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內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心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執著未能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通體放下，則所修一切亦是徒然！雖有福德，若不能念佛念咒消歸自性，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對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業障的去除助益甚少。</w:t>
      </w:r>
    </w:p>
    <w:p w:rsidR="00424A0B" w:rsidRPr="00424A0B" w:rsidRDefault="00424A0B" w:rsidP="00424A0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24A0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24A0B" w:rsidRPr="00424A0B" w:rsidRDefault="00424A0B" w:rsidP="00424A0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放下就是先好好檢查審察一己的缺點，所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執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著的東西，然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後尋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求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徹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底的解決及修正方法；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跟著所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訂的方法努力而行，再看看問題有否解決？如果沒有的話，更加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對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問題要淡然處之，自在過活，不再多想。</w:t>
      </w:r>
    </w:p>
    <w:p w:rsidR="00424A0B" w:rsidRPr="00424A0B" w:rsidRDefault="00424A0B" w:rsidP="00424A0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24A0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24A0B" w:rsidRPr="00424A0B" w:rsidRDefault="00424A0B" w:rsidP="00424A0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以上述的心態行事，並祈求佛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菩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薩加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庇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，以這種心情積極面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對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問題而修行，作早晚功課時一切放下不想、不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執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。這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樣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誦經持咒，才可消歸自性，清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掃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業障，助人助己，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從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而感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應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諸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佛加持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，使身心獲益無量！</w:t>
      </w:r>
      <w:r w:rsidRPr="00424A0B">
        <w:rPr>
          <w:rFonts w:ascii="黑体" w:eastAsia="黑体" w:hAnsi="Arial" w:cs="Arial" w:hint="eastAsia"/>
          <w:color w:val="00007F"/>
          <w:kern w:val="0"/>
          <w:sz w:val="36"/>
          <w:szCs w:val="36"/>
        </w:rPr>
        <w:t xml:space="preserve"> </w:t>
      </w:r>
    </w:p>
    <w:p w:rsidR="00424A0B" w:rsidRPr="00424A0B" w:rsidRDefault="00424A0B" w:rsidP="00424A0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24A0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24A0B" w:rsidRPr="00424A0B" w:rsidRDefault="00424A0B" w:rsidP="00424A0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不要一己製造不必要的苦痛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煩惱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，人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界最大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的苦難是自設心獄，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將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自己活潑自然的靈性囚禁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拘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限。肉體的刑罰總有散釋之期，最多就是盡此生形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壽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，便即解脫；</w:t>
      </w:r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lastRenderedPageBreak/>
        <w:t>然而極苦的心獄，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會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遷延下世多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世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，甚而無有了期。這便形成了靈性上的創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傷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，微細身的脈結。</w:t>
      </w:r>
    </w:p>
    <w:p w:rsidR="00424A0B" w:rsidRPr="00424A0B" w:rsidRDefault="00424A0B" w:rsidP="00424A0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24A0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24A0B" w:rsidRPr="00424A0B" w:rsidRDefault="00424A0B" w:rsidP="00424A0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這些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堅執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，一直在阿賴耶識中深植了牢不可破的種子保留著，直至下世入胎時便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將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記憶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帶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進去，影響了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下世或再後世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的修行質素，向負性發展．</w:t>
      </w:r>
    </w:p>
    <w:p w:rsidR="00424A0B" w:rsidRPr="00424A0B" w:rsidRDefault="00424A0B" w:rsidP="00424A0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24A0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24A0B" w:rsidRPr="00424A0B" w:rsidRDefault="00424A0B" w:rsidP="00424A0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在這裡再一次強調及提醒，佛是出世在人間的，在人界中修行而成就。所以，一切的修行即在生活中，這比誦經念佛禮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懺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的修學方法同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樣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重要。</w:t>
      </w:r>
    </w:p>
    <w:p w:rsidR="00424A0B" w:rsidRPr="00424A0B" w:rsidRDefault="00424A0B" w:rsidP="00424A0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24A0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24A0B" w:rsidRPr="00424A0B" w:rsidRDefault="00424A0B" w:rsidP="00424A0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現在世代的人忽略了日常生活中所發生在面前的一切，都是十分重要的修行課題，看你怎麼面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對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？如何處理？修得好即過關加分，修不好再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重修但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先要扣分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數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。</w:t>
      </w:r>
    </w:p>
    <w:p w:rsidR="00424A0B" w:rsidRPr="00424A0B" w:rsidRDefault="00424A0B" w:rsidP="00424A0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24A0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24A0B" w:rsidRPr="00424A0B" w:rsidRDefault="00424A0B" w:rsidP="00424A0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記著，不要只管閉門誦經念佛，祈求往生極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樂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世界；相反卻有無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數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極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樂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世界的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菩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薩眾，因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為帶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業往生的關係，過去的修持還未及格，所以要再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來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這個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娑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婆世界以人身重修．</w:t>
      </w:r>
    </w:p>
    <w:p w:rsidR="00424A0B" w:rsidRPr="00424A0B" w:rsidRDefault="00424A0B" w:rsidP="00424A0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lastRenderedPageBreak/>
        <w:t>在日常的修行中、生活中，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對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人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作事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，必定要以戒定慧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為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尺規，分別正邪、明辨是非。</w:t>
      </w:r>
    </w:p>
    <w:p w:rsidR="00424A0B" w:rsidRPr="00424A0B" w:rsidRDefault="00424A0B" w:rsidP="00424A0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不合三無漏學的，切不可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從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事，以免扣分積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惡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業。有時即使事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後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亡羊補牢，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為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時或晚，此時即誦許多經咒，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懺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悔消業亦不易！謹記生活中的修行，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對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人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作事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，都要運用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菩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薩道的十波羅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密多法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門而行進，則只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會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不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斷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加分，善果可期．</w:t>
      </w:r>
    </w:p>
    <w:p w:rsidR="00424A0B" w:rsidRPr="00424A0B" w:rsidRDefault="00424A0B" w:rsidP="00424A0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24A0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24A0B" w:rsidRPr="00424A0B" w:rsidRDefault="00424A0B" w:rsidP="00424A0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今世問題今生立即解決，切不要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將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問題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帶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到臨命終時，這可能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會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干擾往生，影響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來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生的去向。人性的反面即是魔心，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魔心就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產生魔力行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惡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，但你卻因固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執而迷昧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不知，久之就連最能影響你的人亦叫不醒你。愚癡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一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深，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冥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頑不聽，必墮魔道！</w:t>
      </w:r>
    </w:p>
    <w:p w:rsidR="00424A0B" w:rsidRPr="00424A0B" w:rsidRDefault="00424A0B" w:rsidP="00424A0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24A0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24A0B" w:rsidRPr="00424A0B" w:rsidRDefault="00424A0B" w:rsidP="00424A0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性格決定命運，說得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一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點亦沒有錯。在修行上，依靠你最信任的佛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菩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薩及上師吧！真正完全敞開你的心，接受他們的指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導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,讓他們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帶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領你在菩提大道的前進吧！</w:t>
      </w:r>
    </w:p>
    <w:p w:rsidR="00424A0B" w:rsidRPr="00424A0B" w:rsidRDefault="00424A0B" w:rsidP="00424A0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24A0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24A0B" w:rsidRPr="00424A0B" w:rsidRDefault="00424A0B" w:rsidP="00424A0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不要被固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執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剛強的本性害了自己，無論上生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帶來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或今世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後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天所累積的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薰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染習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氣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，現在就要替這個未完的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樂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lastRenderedPageBreak/>
        <w:t>章寫上休止符；不要再被自設的極苦心獄，無了期地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懲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罰自己，</w:t>
      </w:r>
      <w:proofErr w:type="gramStart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毀</w:t>
      </w:r>
      <w:proofErr w:type="gramEnd"/>
      <w:r w:rsidRPr="00424A0B">
        <w:rPr>
          <w:rFonts w:ascii="黑体" w:eastAsia="黑体" w:hAnsi="Arial" w:cs="Arial" w:hint="eastAsia"/>
          <w:b/>
          <w:bCs/>
          <w:color w:val="00007F"/>
          <w:kern w:val="0"/>
          <w:sz w:val="36"/>
          <w:szCs w:val="36"/>
        </w:rPr>
        <w:t>了修行及慧命！</w:t>
      </w:r>
    </w:p>
    <w:p w:rsidR="001F6F46" w:rsidRPr="00424A0B" w:rsidRDefault="001F6F46">
      <w:pPr>
        <w:rPr>
          <w:rFonts w:hint="eastAsia"/>
        </w:rPr>
      </w:pPr>
    </w:p>
    <w:sectPr w:rsidR="001F6F46" w:rsidRPr="00424A0B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24A0B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E0FDA"/>
    <w:rsid w:val="003F0633"/>
    <w:rsid w:val="00413E2E"/>
    <w:rsid w:val="00424A0B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D62DD"/>
    <w:rsid w:val="005E0293"/>
    <w:rsid w:val="005E1849"/>
    <w:rsid w:val="005E4673"/>
    <w:rsid w:val="00620AC5"/>
    <w:rsid w:val="00620BB5"/>
    <w:rsid w:val="00695E87"/>
    <w:rsid w:val="006B7229"/>
    <w:rsid w:val="00731779"/>
    <w:rsid w:val="00742FC8"/>
    <w:rsid w:val="00753D45"/>
    <w:rsid w:val="00765860"/>
    <w:rsid w:val="00786045"/>
    <w:rsid w:val="0079461D"/>
    <w:rsid w:val="007A3BC7"/>
    <w:rsid w:val="007D132B"/>
    <w:rsid w:val="00882D4F"/>
    <w:rsid w:val="00931C01"/>
    <w:rsid w:val="00973730"/>
    <w:rsid w:val="00A13C85"/>
    <w:rsid w:val="00A21818"/>
    <w:rsid w:val="00A66B63"/>
    <w:rsid w:val="00A85F29"/>
    <w:rsid w:val="00AA004C"/>
    <w:rsid w:val="00B6798E"/>
    <w:rsid w:val="00BB2776"/>
    <w:rsid w:val="00BF7C82"/>
    <w:rsid w:val="00C60C03"/>
    <w:rsid w:val="00C81576"/>
    <w:rsid w:val="00CA4113"/>
    <w:rsid w:val="00CA66CF"/>
    <w:rsid w:val="00CF49C7"/>
    <w:rsid w:val="00D345A3"/>
    <w:rsid w:val="00D56C9A"/>
    <w:rsid w:val="00D74326"/>
    <w:rsid w:val="00D95719"/>
    <w:rsid w:val="00DB243D"/>
    <w:rsid w:val="00DC2564"/>
    <w:rsid w:val="00DE0CF9"/>
    <w:rsid w:val="00E21EB7"/>
    <w:rsid w:val="00E229DB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24A0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24A0B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3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641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1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576523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41967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330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3931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794092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985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9749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3971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9537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4341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74865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944620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6414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37558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179</Words>
  <Characters>1021</Characters>
  <Application>Microsoft Office Word</Application>
  <DocSecurity>0</DocSecurity>
  <Lines>8</Lines>
  <Paragraphs>2</Paragraphs>
  <ScaleCrop>false</ScaleCrop>
  <Company>国基电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2009-04-12T06:16:00Z</dcterms:created>
  <dcterms:modified xsi:type="dcterms:W3CDTF">2009-04-12T06:17:00Z</dcterms:modified>
</cp:coreProperties>
</file>