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66" w:rsidRPr="00925366" w:rsidRDefault="00925366" w:rsidP="0092536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253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2536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"http://hk.rd.yahoo.com/blog/mod/art_title/*http:/hk.myblog.yahoo.com/mahabodhicitta/article?mid=5798" \t "_parent" </w:instrText>
      </w:r>
      <w:r w:rsidRPr="009253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25366">
        <w:rPr>
          <w:rFonts w:ascii="Arial" w:eastAsia="宋体" w:hAnsi="Arial" w:cs="Arial"/>
          <w:color w:val="747147"/>
          <w:kern w:val="36"/>
          <w:sz w:val="32"/>
          <w:szCs w:val="32"/>
        </w:rPr>
        <w:t>智火重燃</w:t>
      </w:r>
      <w:r w:rsidRPr="009253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「</w:t>
      </w:r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梅英疏淡，冰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溶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，東風暗換年華。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」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 xml:space="preserve">　　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這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句北宋「秦少游」的「望海潮詞」，道盡了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多人世的無常、光陰的短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暫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匆匆。每歲冬盡之時，梅花清淡，溶雪緩流，東風吹過，青春暗中變換；然而，大地間甚麼東西能逃得過無情歲月的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摧移呢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？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印度的大雪山－「喜瑪拉雅山」，自古以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被稱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神仙居住的地方，它終年積雪而屹立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蒼茫大地之上，千百年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，它看盡了人世的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桑。自古至今，不少高僧隱士潛居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山上修道，他們早已與人世社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脫離，一心進修他們所追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之至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高精神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境界，所謂「山中方一日，世上已千年」，人世間的時序變換、或悲或喜、歡笑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愛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恨，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他們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說已無關重要，他們所仰賴的生存方式，已與人類維繫生命的方式不太相近甚至相反，他們正處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強烈苦行及甚深禪定當中。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但這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的修行方式，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在俗情的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眼光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看，已是不可理解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及加以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唾棄，但在追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精神境界的宗教徒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說，卻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這些雪山苦行仙人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烈而燦爛的鼓掌。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離家棄俗，心寄浮雲世外，毅然放下一切俗情，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追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人生的理想境界，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安身立命之所，期間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了這些目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標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，需要抵禦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多冷嘲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諷；無形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壓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力，又似萬箭飛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，若遠若近，生老病死，亦迫在眉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睫，雪山仙人，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了這些目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標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，實在付出了許多；但他們所修行的方式，他們認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的解脫之道，又是否出世間之至高境界呢？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「不畏浮雲遮望眼，只緣身在最高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。」仰首極目藍天，有時比雪山高處，更有雲閒；何謂最高？何謂最低？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高不能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比天高卻被天籠，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厚亦不能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比地厚而給地載，天籠地載而謂頂天立地，人何其卑小！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 甘願處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最低的方能最高，自命最高的必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最低，「不識廬山真面目，祇緣身在此山中。」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的弟子，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保護正法而留在人間，他們有肉身存在的，已是滿面皺紋，白髮蒼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；他們跟隨恩師修行之時，尚是青春年少；他們歲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歲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看著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大雪山披著大大的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白袍，大雪山由亦歲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歲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看著他們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了衛護本師佛的正法而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作出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鞠躬盡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粹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的供獻。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「青山不老人易老，因果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無情佛有情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」，釋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著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祂得證的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點血脈留下，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萬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萬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娑婆苦每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眾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生既迷未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覺，故而法身化入胎中，以人道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本，以德行感化眾生，開創人間至高之道，使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覺者有路可循，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破迷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徑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；釋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佛正法住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遇佛成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道者如恒河沙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，但仍未覺者亦多如牛毛。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 xml:space="preserve">　　佛陀祂老人家雖短短住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八十年，化身有限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，因緣亦有盡，但佛陀慈悲無極的心，永遠與眾生同在，有苦難的地方，就有佛陀的出現。恩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師亦密敕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其遺教護持弟子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薩，在祂化身入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留形，在像末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兩法期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中，衛護十方如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正脈不使破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，亦再廣度有緣之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仕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；而本師佛之最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遺教弟子，則留待賢劫第五尊如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「彌勒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尊」降生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而盡皆攝化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「龍華三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」之中，這就是佛陀順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眾生因緣的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懇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切安排。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本師在當時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弟子講經說法之時，曾預見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現今末法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時期之人心衰敗、天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災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地變、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戰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爭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殺戮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、鬼神紛亂之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象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，皆由眾生所作之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惡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性共業所致。在這些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候不良條件影響下，正法便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逐漸給扭曲以致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而邪法遂興，故此祂特命正法十六位大阿羅漢住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世留形不入寂滅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，分駐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於娑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婆世界的各度空間，住持正法。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在聽過本師佛講說末法時期如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之正脈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惡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業眾生及魔王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毀壞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，本師佛的其他大弟子及大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權菩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薩，亦即時發願要轉生在末法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惡世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，衛護如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正法而不使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的十大弟子當中，智慧第一的「舍利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弗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尊者」、神通第一的「目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連尊者」、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解空第一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的「須菩提尊者」亦曾發願轉生。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「一佛出世，佛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護持」，釋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的出世，破大地長夜闇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冥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，綻放出人間燦爛奪目之智光；除了很多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薩皆是果地的法身如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>了向眾生示教普賢十願，故紛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紛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在釋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佛時代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，輔助本師宏揚十方佛正法之外，釋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其他的很多大弟子，亦都是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佛法、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了眾生乘願再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；例如「舍利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弗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尊者」是古佛「金龍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佛」化身、「須菩提尊者」是古佛「清龍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佛」的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現。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佛陀的弟子，憑著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眾生不死的大悲心，一股宏大的信念之力，相信很多亦承願轉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在今日的社曾裏。但是由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他們修持的德力還未足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夠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，故此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一部份亦迷失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在茫茫人海的俗業洪流當中，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生活、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家庭、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為兒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女而粗心奔波，他們已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被入胎之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業力，迷惑阻隔了他們的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夙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願慧命。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「波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波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度一生，到頭還自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懊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」，人世的光陰又能有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多呢？匆匆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十寒暑，有限的黃金歲月，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為世務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而馳騁、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生活而賠上半生。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佛陀放眼而觀天下眾生之生死，此生彼死，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此死彼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生，亦猶如我們看見水中蜉蝣或孑孓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，朝生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暮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死；但是我們觀看孑孓的當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兒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，卻未曾發現或醒覺到我們和孑孓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生死，亦如「莊周」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蝶，蝶是「莊周」，抑或「莊周」是蝶，只因皆在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中，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不醒覺；我們其實和蜉蝣、孑孓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生死，只是形體及時間上的差異罷了！「佛陀」者－覺察及覺悟也；佛陀觀察到眾生有生死，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而亦醒悟到有不生不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之道。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 xml:space="preserve">　　佛陀的弟子，要怎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才能在俗情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間中找回已失落的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佛智呢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？其實最重要的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點，就是決定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我們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整個人生的看法，我們是否只認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人生就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如以下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的方程式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：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「</w:t>
      </w:r>
      <w:r w:rsidRPr="00925366">
        <w:rPr>
          <w:rFonts w:ascii="DFKai-SB" w:eastAsia="DFKai-SB" w:hAnsi="宋体" w:cs="宋体" w:hint="eastAsia"/>
          <w:b/>
          <w:bCs/>
          <w:color w:val="800000"/>
          <w:kern w:val="0"/>
          <w:sz w:val="24"/>
          <w:szCs w:val="24"/>
        </w:rPr>
        <w:t>出生＋成長＋工作＋婚嫁＋生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800000"/>
          <w:kern w:val="0"/>
          <w:sz w:val="24"/>
          <w:szCs w:val="24"/>
        </w:rPr>
        <w:t>兒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800000"/>
          <w:kern w:val="0"/>
          <w:sz w:val="24"/>
          <w:szCs w:val="24"/>
        </w:rPr>
        <w:t>育女＋衰老＋疾病＋死亡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」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以上的方程式，因人而異，只是在方程式運作期間加插了千變萬化的小調子。倒如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「出生」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說，有人生長在富裕豐足的家庭，有人則生長在貧窮荒蕪的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度；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「婚嫁」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說，有人能娶得一位賢德之妻，有人則嫁了一位刻薄寡恩的丈夫；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兒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育女」方面，有些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兒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女孝順雙親，知恩圖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，有些則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父母的家產田地耗光，令父母心痛莫名等等。人生的一切情感上的運作、心靈的光明或黑暗，完全穿插在方程式及其所生的小調子中。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我們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該重新反省生命的真諦，不要再因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日常生活或工作的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煩惱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而磨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滅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夙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生曾發下了的大願及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人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己的大菩提心。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今生就算有什麼不如意及不開心，路，仍是必需向前走；如果就此了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，不願再行，以不正當的方法解決問題，違背因果，到頭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路只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更長，業只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更多，命只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更苦。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佛法所賜與我們的是面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一切困難困境的大勇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，而不是消極逃避現實得過且過，有一日過一日，不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斷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在犯戒而不想不願或想改變而老是被習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拖垮循環在成成敗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敗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苦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戰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中的無奈生活。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宋体" w:eastAsia="宋体" w:hAnsi="宋体" w:cs="宋体"/>
          <w:color w:val="666666"/>
          <w:kern w:val="0"/>
          <w:sz w:val="24"/>
          <w:szCs w:val="24"/>
        </w:rPr>
        <w:lastRenderedPageBreak/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  只有切實修行佛法，是天地間最重要的事情，何以我們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了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娑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婆世界之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，卻被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懶惰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及貪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愛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安逸的習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掉長時才得到輪迴的人身讓靈魂成長學習的機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？！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五欲享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樂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而放棄修行，或者想同時享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樂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亦同時修行；這緣木求魚，以夜明珠換刀頭蜜餞的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心，又何時能真正覺醒呢？！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「佛陀」之所以成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「佛陀」，就是在祂修行期間，祂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天地間事物的看法，與我們普通凡夫不一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。當祂看見地上一朵花由無而有，生長出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之時，祂就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向自我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心問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問，「地上的這朵花因何而生？」而凡夫的看法則認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這是自然的法則，無需多問。當佛陀觸及到眾生的「生老病死」等等問題之時，正由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這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問，而令佛陀最終達到「無上正等正覺」之境地。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　　佛陀的轉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弟子，在他們的心靈深處「阿賴耶識」當中，已深植無量的菩提善種，在他們跟隨本師佛修行期間，他們所學習過的法門，完整無漏的記錄在他們的「如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藏」中，他們經過多次轉生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，都可能一直在迷失，覺性還未能再被開發出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。這些潛藏在阿賴耶識的功能種子未能開花結果，所有他們過往所修證的功德力被保存封蔽著，故此他們看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表面上仍與一般人無異，在俗業洪流中浮沉起落。雖然是這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，但佛陀的轉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弟子，在覺性上仍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比一般人強，領悟力仍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比一般人高，皆因如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神力加持護念其弟子所致。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 xml:space="preserve"> 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 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lastRenderedPageBreak/>
        <w:t xml:space="preserve">　　若看過以上的少少說明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，你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心深處若產生了一些共鳴，你好像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熱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烘烘的，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心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這些說話好像有一種親切的感覺，可能亦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眼中忍忍有淚水，這是好現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象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，這是你覺性開始醒覺的第一步，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而令你以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後對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整個人生再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作出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一些深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徹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的反省，這是覺性醒悟的第二步，第三步的醒悟可能令你重踏菩提之路，你的智火再次重燃，回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復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你真切的本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8"/>
          <w:szCs w:val="28"/>
        </w:rPr>
        <w:t>面目。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color w:val="666666"/>
          <w:kern w:val="0"/>
          <w:sz w:val="28"/>
          <w:szCs w:val="28"/>
        </w:rPr>
        <w:t xml:space="preserve">　　　　　</w:t>
      </w:r>
    </w:p>
    <w:p w:rsidR="00925366" w:rsidRPr="00925366" w:rsidRDefault="00925366" w:rsidP="009253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925366">
        <w:rPr>
          <w:rFonts w:ascii="DFKai-SB" w:eastAsia="DFKai-SB" w:hAnsi="宋体" w:cs="宋体" w:hint="eastAsia"/>
          <w:color w:val="666666"/>
          <w:kern w:val="0"/>
          <w:sz w:val="28"/>
          <w:szCs w:val="28"/>
        </w:rPr>
        <w:t xml:space="preserve">　　</w:t>
      </w:r>
      <w:r w:rsidRPr="00925366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　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「</w:t>
      </w:r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十方如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來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之智火，火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火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相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傳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，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燈燈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無盡；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重燃你的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智火，點亮有情的</w:t>
      </w:r>
      <w:proofErr w:type="gramStart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燈</w:t>
      </w:r>
      <w:proofErr w:type="gramEnd"/>
      <w:r w:rsidRPr="00925366">
        <w:rPr>
          <w:rFonts w:ascii="DFKai-SB" w:eastAsia="DFKai-SB" w:hAnsi="宋体" w:cs="宋体" w:hint="eastAsia"/>
          <w:b/>
          <w:bCs/>
          <w:color w:val="0000FF"/>
          <w:kern w:val="0"/>
          <w:sz w:val="24"/>
          <w:szCs w:val="24"/>
        </w:rPr>
        <w:t>。</w:t>
      </w:r>
      <w:r w:rsidRPr="00925366">
        <w:rPr>
          <w:rFonts w:ascii="DFKai-SB" w:eastAsia="DFKai-SB" w:hAnsi="宋体" w:cs="宋体" w:hint="eastAsia"/>
          <w:b/>
          <w:bCs/>
          <w:color w:val="666666"/>
          <w:kern w:val="0"/>
          <w:sz w:val="24"/>
          <w:szCs w:val="24"/>
        </w:rPr>
        <w:t>」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366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25366"/>
    <w:rsid w:val="00931C01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53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5366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9253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2536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8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596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938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05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9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106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122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87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654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11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973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193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076809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474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9356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503</Words>
  <Characters>2868</Characters>
  <Application>Microsoft Office Word</Application>
  <DocSecurity>0</DocSecurity>
  <Lines>23</Lines>
  <Paragraphs>6</Paragraphs>
  <ScaleCrop>false</ScaleCrop>
  <Company>国基电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2009-04-12T05:49:00Z</dcterms:created>
  <dcterms:modified xsi:type="dcterms:W3CDTF">2009-04-12T05:50:00Z</dcterms:modified>
</cp:coreProperties>
</file>