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1B" w:rsidRPr="0035341B" w:rsidRDefault="0035341B" w:rsidP="0035341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35341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35341B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"http://hk.rd.yahoo.com/blog/mod/art_title/*http:/hk.myblog.yahoo.com/mahabodhicitta/article?mid=4" \t "_parent" </w:instrText>
      </w:r>
      <w:r w:rsidRPr="0035341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35341B">
        <w:rPr>
          <w:rFonts w:ascii="Arial" w:eastAsia="宋体" w:hAnsi="Arial" w:cs="Arial"/>
          <w:color w:val="747147"/>
          <w:kern w:val="36"/>
          <w:sz w:val="19"/>
          <w:szCs w:val="19"/>
        </w:rPr>
        <w:t>开创生命的最高境界</w:t>
      </w:r>
      <w:r w:rsidRPr="0035341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color w:val="00007F"/>
          <w:kern w:val="0"/>
          <w:sz w:val="36"/>
          <w:szCs w:val="36"/>
        </w:rPr>
        <w:t xml:space="preserve">           </w:t>
      </w: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开创生命的最高境界</w:t>
      </w:r>
      <w:r w:rsidRPr="0035341B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35341B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35341B">
        <w:rPr>
          <w:rFonts w:ascii="Arial" w:eastAsia="宋体" w:hAnsi="Arial" w:cs="Arial"/>
          <w:color w:val="00007F"/>
          <w:kern w:val="0"/>
          <w:sz w:val="36"/>
          <w:szCs w:val="36"/>
        </w:rPr>
        <w:br/>
      </w: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将时空转化来改造命运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时间及空间束缚了我们的一生，我们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已经执实了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空，并随日月的起落而将垂垂老去，在我们生命的感觉中，又曾否有一天切实地感受到是完全属于自己？虚伪无主的生活已经不断地在淡化我们的灵性生命，随着时空的流转及我们自己的一向自我中心习惯，生老病死已被认定为常事而加以忽略，但是这些看似寻常却又在我们心灵深层觉得是可怕的事情，在现实上是无可逃避而最终带来结局，人是否正在欺骗着自己的宝贵灵性？真正地属于自己的一天，不是早睡早起而是分分秒秒能肯定当下的刹那，进入言行一致的时空里，为完全真正的自己而活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心行合一之境，就是驾驭、转化及超越时空的方法，是一切三昧中的三昧，时光倒流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祗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是痴人的梦话，在时间上又何尝有三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之分；心行合一就是人境交融、人法合一的一行三昧境界；一行亦即是无行，无行便是空性，在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空性里的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人生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祗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是随缘而活，心底永远是</w:t>
      </w: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一片光明及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安祥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，命运不改而自造，算命看相已是件没有意思的事情；时空是空性的子女，在宇宙中找不着你，而却又处处都是你。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以无法体验万法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将修行投放在每个众生之上，令每个众生心底里有一位慈悲的你，但你却无作无住，生命里洋溢着潇洒的禅意；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若心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与「无法」相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契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，万法自然任运于掌中。遁世修行与在家闭关是同一个心、同一件事，「一身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入定多身起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」，莫如一切众生因为你的接引而向佛菩萨感恩修行。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救度一只蚂蚁由水淹而到陆地，是个很高的法门；帮助一个老婆婆推纸箱车，是个很高的法门；在公车上给孕妇及孩子让座，是个很高的法门；每个众生心底里有一个你，你就是能身外化身的千手千眼大慈大悲观世音菩萨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其实万法就在于平常的生活当中，若以无住之心而行菩萨之道，街头拾起破玻璃瓶的功德，犹胜以计度心来诵经持咒。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甚么是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佛法？无法就是佛法，无法所生起的力用才会无边；那样甚么不是佛法呢？这个问题就留待大家去参悟。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时刻忏悔令生命升华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没有过错的人，其生命将不会升华，在每一念中都存有忏悔之思，是一种最高的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观照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，慧眼就是这样修成的。人界是一个对错并存、苦乐参半的世界，有对有错，便有善恶苦乐之相，真正的忏悔是无善无恶、无苦无乐的无相忏悔。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业性本空，有求皆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妄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，当下之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念若无住无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作无相，是真忏悔。罪附于心，心行处灭之时，罪亦是虚幻，一切的地狱是自己惩罚自己，一切的天堂亦是自我陶醉于电光火石之间，被心营役的我们不能自主，但是法界的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最终觉性却是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我们的心。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每当夜阑人静，万籁俱寂之时，是检讨心灵、升华生命的最好时刻，在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袅袅烟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香之中，默默跪着最可依靠的圣者面前、流出最真诚的眼泪，一切待人接物的虚饰已不复存在，敞开心怀，双手合掌至诚的说一句：「菩萨，对不起，我错啦。」此刻是心灵上的最高交流，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光明从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你的头顶进入加持，而默许你忏悔的话句。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从疾病中体验解脱的法乐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祗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在疾病所产生的痛苦中才会令一切众生反省，疾病消去了我们所做的恶业，但亦招引了众生的自怨。大修行人虽亦不离因果，却不受因果的束缚，故而大修行人在疾病中能体验到解脱的法乐，没有一种心境能与清偿所有的债务后的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安祥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及自由相比？勇敢地面对痛苦，才是解决一切疾病的最有效方法。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大修行人不特能在疾病中反省，并能以此机会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去摄受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教化众生，一个人能够将自身的苦痛化成一种艺术，疾病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亦变成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了一种可有可无的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心灵腾化三昧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，升华到更高的修行境界。金粟如来最后之身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维摩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诘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居士，是我在佛典中很仰慕的圣者，维摩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诘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居士是金粟如来辅助本师教化世间的应化，祂虽有妻室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却示现梵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行，一默如雷，启迪本师众多弟子。我时刻惦记着如来的教诲而洁身自爱，从此我将每日的修行心得写下，其中包含静坐的笔记及每日所做错的事，力求不断更新改正，我已将自己的身、语、意完全的奉献供养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一且切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如来，我要好好地去妥善安排我的一生，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勤家研习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经律论三藏及修持不懈，利他自利。我永远不会忘怀恩师的教诲，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一心受持佛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母金曜孔雀大明王真言及千手千眼观世音菩萨法门，</w:t>
      </w:r>
      <w:proofErr w:type="gramStart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去利益</w:t>
      </w:r>
      <w:proofErr w:type="gramEnd"/>
      <w:r w:rsidRPr="0035341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一切众生</w:t>
      </w:r>
      <w:r w:rsidRPr="0035341B">
        <w:rPr>
          <w:rFonts w:ascii="宋体" w:eastAsia="宋体" w:hAnsi="宋体" w:cs="Arial" w:hint="eastAsia"/>
          <w:color w:val="00007F"/>
          <w:kern w:val="0"/>
          <w:sz w:val="36"/>
          <w:szCs w:val="36"/>
        </w:rPr>
        <w:t>。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> 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5341B" w:rsidRPr="0035341B" w:rsidRDefault="0035341B" w:rsidP="003534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1B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</w:t>
      </w:r>
      <w:r w:rsidRPr="0035341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                </w:t>
      </w:r>
      <w:r w:rsidRPr="003534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</w:p>
    <w:p w:rsidR="001F6F46" w:rsidRPr="0035341B" w:rsidRDefault="001F6F46"/>
    <w:sectPr w:rsidR="001F6F46" w:rsidRPr="0035341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41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5341B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341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341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1125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45316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86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613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5918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234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9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7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637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24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484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713241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38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22184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267</Words>
  <Characters>1522</Characters>
  <Application>Microsoft Office Word</Application>
  <DocSecurity>0</DocSecurity>
  <Lines>12</Lines>
  <Paragraphs>3</Paragraphs>
  <ScaleCrop>false</ScaleCrop>
  <Company>国基电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2009-04-12T07:00:00Z</dcterms:created>
  <dcterms:modified xsi:type="dcterms:W3CDTF">2009-04-12T07:01:00Z</dcterms:modified>
</cp:coreProperties>
</file>