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F8" w:rsidRPr="009011F8" w:rsidRDefault="009011F8" w:rsidP="009011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0"/>
          <w:szCs w:val="30"/>
        </w:rPr>
      </w:pPr>
      <w:r w:rsidRPr="009011F8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begin"/>
      </w:r>
      <w:r w:rsidRPr="009011F8">
        <w:rPr>
          <w:rFonts w:ascii="Arial" w:eastAsia="宋体" w:hAnsi="Arial" w:cs="Arial"/>
          <w:b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"http://hk.rd.yahoo.com/blog/mod/art_title/*http:/hk.myblog.yahoo.com/mahabodhicitta/article?mid=15904" \t "_parent" </w:instrText>
      </w:r>
      <w:r w:rsidRPr="009011F8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separate"/>
      </w:r>
      <w:r w:rsidRPr="009011F8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地藏菩薩真心咒</w:t>
      </w:r>
      <w:r w:rsidRPr="009011F8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end"/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siddam" w:eastAsia="宋体" w:hAnsi="siddam" w:cs="Arial"/>
          <w:color w:val="666666"/>
          <w:kern w:val="0"/>
          <w:sz w:val="27"/>
          <w:szCs w:val="27"/>
        </w:rPr>
      </w:pPr>
      <w:r>
        <w:rPr>
          <w:rFonts w:ascii="黑体" w:eastAsia="黑体" w:hAnsi="siddam" w:cs="Arial" w:hint="eastAsia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4762500" cy="4362450"/>
            <wp:effectExtent l="19050" t="0" r="0" b="0"/>
            <wp:docPr id="1" name="图片 1" descr="http://f20.yahoofs.com/hkblog/2tHKT1SfER8cdmXKNn0fpEVarSyhsw--_10/blog/ap_20090408121044915.jpg.jpg?ib_____D8baVaF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8121044915.jpg.jpg?ib_____D8baVaFv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siddam" w:eastAsia="宋体" w:hAnsi="siddam" w:cs="Arial"/>
          <w:color w:val="666666"/>
          <w:kern w:val="0"/>
          <w:sz w:val="27"/>
          <w:szCs w:val="27"/>
        </w:rPr>
      </w:pPr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這個就是地藏大菩薩的真心，是地藏大菩薩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曠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劫辛勤修行的無上智慧結晶，是心印中的心印。現在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地藏大菩薩的真心化成咒語寫出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，令眾生容易明白掌握及學習。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siddam" w:eastAsia="宋体" w:hAnsi="siddam" w:cs="Arial"/>
          <w:color w:val="666666"/>
          <w:kern w:val="0"/>
          <w:sz w:val="27"/>
          <w:szCs w:val="27"/>
        </w:rPr>
      </w:pPr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發心念誦就可與地藏菩薩即時互通，心心相印，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滅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盡五無間大罪，一切皆得成就。這個地藏菩薩真心種子咒，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具足地藏大菩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薩的全體無量功德。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siddam" w:eastAsia="宋体" w:hAnsi="siddam" w:cs="Arial"/>
          <w:color w:val="666666"/>
          <w:kern w:val="0"/>
          <w:sz w:val="27"/>
          <w:szCs w:val="27"/>
        </w:rPr>
      </w:pPr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我建議大家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跟著古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梵文的筆劃用手虛寫，已經能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滅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身上很多重罪重業，立即得到地藏大菩薩的心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心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加持。你念這個咒，</w:t>
      </w:r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lastRenderedPageBreak/>
        <w:t>你就是地藏菩薩了，太寶貴的秘密心法，</w:t>
      </w:r>
      <w:proofErr w:type="gramStart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祈</w:t>
      </w:r>
      <w:proofErr w:type="gramEnd"/>
      <w:r w:rsidRPr="009011F8">
        <w:rPr>
          <w:rFonts w:ascii="黑体" w:eastAsia="黑体" w:hAnsi="siddam" w:cs="Arial" w:hint="eastAsia"/>
          <w:b/>
          <w:bCs/>
          <w:color w:val="000000"/>
          <w:kern w:val="0"/>
          <w:sz w:val="32"/>
          <w:szCs w:val="32"/>
        </w:rPr>
        <w:t>有緣者好好珍惜學習。</w:t>
      </w:r>
    </w:p>
    <w:p w:rsidR="009011F8" w:rsidRPr="009011F8" w:rsidRDefault="009011F8" w:rsidP="009011F8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朱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k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ṣ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凸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丫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ga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想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rbha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叨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兆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ḥ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棐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珫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e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出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沈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nya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0" w:name="0677b15"/>
      <w:bookmarkEnd w:id="0"/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炘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ṣṭ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e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回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vo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送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svā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扣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棐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介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ja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伏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送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svā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扣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棐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亙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ma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阢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nta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矛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bha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治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dra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1" w:name="0677b16"/>
      <w:bookmarkEnd w:id="1"/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叨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伏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乃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ku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向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先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ra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送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svā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扣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棐向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jra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扔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pa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仗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ṇ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白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bo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2" w:name="0677b17"/>
      <w:bookmarkEnd w:id="2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囚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dhi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邟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k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叨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伏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冑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śrī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狣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先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ra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千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gha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送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svā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扣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棐伐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ma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ṃ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3" w:name="0677b18"/>
      <w:bookmarkEnd w:id="3"/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內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ju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冒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śri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白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bo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囚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dhi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玆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叨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伏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市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ni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先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ra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送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svā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4" w:name="0677b19"/>
      <w:bookmarkEnd w:id="4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扣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棐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楠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rva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布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nī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向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殟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ṣ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ka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庉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mbhi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仕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ṇ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白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bo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囚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dhi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玆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5" w:name="0677b20"/>
      <w:bookmarkEnd w:id="5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叨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伏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囚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dhi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玆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tva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岝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h</w:t>
      </w:r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ṛ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叨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da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仲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市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ni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卡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thā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丫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ga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屹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伙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me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bookmarkStart w:id="6" w:name="0677b21"/>
      <w:bookmarkEnd w:id="6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出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左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nā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亙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ma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亙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ma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proofErr w:type="gramStart"/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汔</w:t>
      </w:r>
      <w:proofErr w:type="gram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Tahoma" w:eastAsia="宋体" w:hAnsi="Tahoma" w:cs="Tahoma"/>
          <w:b/>
          <w:bCs/>
          <w:color w:val="00007F"/>
          <w:kern w:val="0"/>
          <w:sz w:val="27"/>
          <w:szCs w:val="27"/>
        </w:rPr>
        <w:t>ṇḍ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匡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la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一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ka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兩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sya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旦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pu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先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ra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北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to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  <w:r w:rsidRPr="009011F8">
        <w:rPr>
          <w:rFonts w:ascii="siddam" w:eastAsia="宋体" w:hAnsi="siddam" w:cs="Arial"/>
          <w:b/>
          <w:bCs/>
          <w:color w:val="00007F"/>
          <w:kern w:val="0"/>
          <w:sz w:val="27"/>
          <w:szCs w:val="27"/>
        </w:rPr>
        <w:t>伏</w:t>
      </w:r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>(</w:t>
      </w:r>
      <w:proofErr w:type="spellStart"/>
      <w:r w:rsidRPr="009011F8">
        <w:rPr>
          <w:rFonts w:ascii="Gandhari Unicode" w:eastAsia="宋体" w:hAnsi="Gandhari Unicode" w:cs="Arial"/>
          <w:b/>
          <w:bCs/>
          <w:color w:val="00007F"/>
          <w:kern w:val="0"/>
          <w:sz w:val="27"/>
          <w:szCs w:val="27"/>
        </w:rPr>
        <w:t>ya</w:t>
      </w:r>
      <w:proofErr w:type="spellEnd"/>
      <w:r w:rsidRPr="009011F8">
        <w:rPr>
          <w:rFonts w:ascii="Simsun" w:eastAsia="宋体" w:hAnsi="Simsun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Simsun" w:eastAsia="宋体" w:hAnsi="Simsun" w:cs="Arial"/>
          <w:b/>
          <w:bCs/>
          <w:color w:val="111111"/>
          <w:kern w:val="0"/>
          <w:sz w:val="27"/>
          <w:szCs w:val="27"/>
        </w:rPr>
        <w:t>觀</w:t>
      </w:r>
      <w:proofErr w:type="gramStart"/>
      <w:r w:rsidRPr="009011F8">
        <w:rPr>
          <w:rFonts w:ascii="Simsun" w:eastAsia="宋体" w:hAnsi="Simsun" w:cs="Arial"/>
          <w:b/>
          <w:bCs/>
          <w:color w:val="111111"/>
          <w:kern w:val="0"/>
          <w:sz w:val="27"/>
          <w:szCs w:val="27"/>
        </w:rPr>
        <w:t>看咒文</w:t>
      </w:r>
      <w:proofErr w:type="gramEnd"/>
      <w:r w:rsidRPr="009011F8">
        <w:rPr>
          <w:rFonts w:ascii="Simsun" w:eastAsia="宋体" w:hAnsi="Simsun" w:cs="Arial"/>
          <w:b/>
          <w:bCs/>
          <w:color w:val="111111"/>
          <w:kern w:val="0"/>
          <w:sz w:val="27"/>
          <w:szCs w:val="27"/>
        </w:rPr>
        <w:t>請先下載以下</w:t>
      </w:r>
      <w:proofErr w:type="gramStart"/>
      <w:r w:rsidRPr="009011F8">
        <w:rPr>
          <w:rFonts w:ascii="Simsun" w:eastAsia="宋体" w:hAnsi="Simsun" w:cs="Arial"/>
          <w:b/>
          <w:bCs/>
          <w:color w:val="111111"/>
          <w:kern w:val="0"/>
          <w:sz w:val="27"/>
          <w:szCs w:val="27"/>
        </w:rPr>
        <w:t>兩</w:t>
      </w:r>
      <w:proofErr w:type="gramEnd"/>
      <w:r w:rsidRPr="009011F8">
        <w:rPr>
          <w:rFonts w:ascii="Simsun" w:eastAsia="宋体" w:hAnsi="Simsun" w:cs="Arial"/>
          <w:b/>
          <w:bCs/>
          <w:color w:val="111111"/>
          <w:kern w:val="0"/>
          <w:sz w:val="27"/>
          <w:szCs w:val="27"/>
        </w:rPr>
        <w:t>種梵文字體安裝在電腦字型中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5" w:history="1">
        <w:r w:rsidRPr="009011F8">
          <w:rPr>
            <w:rFonts w:ascii="Simsun" w:eastAsia="宋体" w:hAnsi="Simsun" w:cs="Arial"/>
            <w:b/>
            <w:bCs/>
            <w:color w:val="000F4A"/>
            <w:kern w:val="0"/>
            <w:sz w:val="27"/>
          </w:rPr>
          <w:t>http://manjuvimalakirti.com/fonts/Siddam.TTF</w:t>
        </w:r>
      </w:hyperlink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6" w:history="1">
        <w:r w:rsidRPr="009011F8">
          <w:rPr>
            <w:rFonts w:ascii="Arial" w:eastAsia="宋体" w:hAnsi="Arial" w:cs="Arial"/>
            <w:b/>
            <w:bCs/>
            <w:color w:val="000F4A"/>
            <w:kern w:val="0"/>
            <w:sz w:val="27"/>
          </w:rPr>
          <w:t>http://manjuvimalakirti.com/fonts/sanspali_1.ttf</w:t>
        </w:r>
      </w:hyperlink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11F8" w:rsidRPr="009011F8" w:rsidRDefault="009011F8" w:rsidP="009011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11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011F8" w:rsidRDefault="001F6F46"/>
    <w:sectPr w:rsidR="001F6F46" w:rsidRPr="009011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dda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ndhari Unico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11F8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84174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9461D"/>
    <w:rsid w:val="007A3BC7"/>
    <w:rsid w:val="007D132B"/>
    <w:rsid w:val="00882D4F"/>
    <w:rsid w:val="009011F8"/>
    <w:rsid w:val="00931C01"/>
    <w:rsid w:val="00A21818"/>
    <w:rsid w:val="00A66B63"/>
    <w:rsid w:val="00A85F29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11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11F8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011F8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9011F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011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28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3916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9726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6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268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0107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646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6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877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59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92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2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77956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54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5788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4850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njuvimalakirti.com/fonts/sanspali_1.ttf" TargetMode="External"/><Relationship Id="rId5" Type="http://schemas.openxmlformats.org/officeDocument/2006/relationships/hyperlink" Target="http://manjuvimalakirti.com/fonts/Siddam.TT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197</Words>
  <Characters>1123</Characters>
  <Application>Microsoft Office Word</Application>
  <DocSecurity>0</DocSecurity>
  <Lines>9</Lines>
  <Paragraphs>2</Paragraphs>
  <ScaleCrop>false</ScaleCrop>
  <Company>国基电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2009-04-12T04:39:00Z</dcterms:created>
  <dcterms:modified xsi:type="dcterms:W3CDTF">2009-04-12T04:41:00Z</dcterms:modified>
</cp:coreProperties>
</file>