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2E" w:rsidRPr="00D8632E" w:rsidRDefault="00D8632E" w:rsidP="00D8632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D8632E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D8632E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"http://hk.rd.yahoo.com/blog/mod/art_title/*http:/hk.myblog.yahoo.com/mahabodhicitta/article?mid=13050" \t "_parent" </w:instrText>
      </w:r>
      <w:r w:rsidRPr="00D8632E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D8632E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世人所拜並非關帝真身</w:t>
      </w:r>
      <w:r w:rsidRPr="00D8632E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D8632E" w:rsidRPr="00D8632E" w:rsidRDefault="00D8632E" w:rsidP="00D8632E">
      <w:pPr>
        <w:widowControl/>
        <w:spacing w:beforeAutospacing="1" w:afterAutospacing="1"/>
        <w:jc w:val="left"/>
        <w:rPr>
          <w:rFonts w:ascii="宋体" w:eastAsia="宋体" w:hAnsi="宋体" w:cs="Arial"/>
          <w:b/>
          <w:bCs/>
          <w:color w:val="111111"/>
          <w:kern w:val="0"/>
          <w:sz w:val="28"/>
          <w:szCs w:val="28"/>
        </w:rPr>
      </w:pPr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我一向有供奉伽藍伏魔大帝，但關聖像中多</w:t>
      </w:r>
      <w:proofErr w:type="gramStart"/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他靈所附，並不是他的正身下凡。有說祂已當上玉皇大帝，非也！關帝及部份徒眾早不沾酒肉，請不要以牲畜酒類</w:t>
      </w:r>
      <w:proofErr w:type="gramStart"/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獻供。關帝及哪吒歸依我佛，身受天職，統領天兵天</w:t>
      </w:r>
      <w:proofErr w:type="gramStart"/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D8632E">
        <w:rPr>
          <w:rFonts w:ascii="DFKai-SB" w:eastAsia="DFKai-SB" w:hAnsi="宋体" w:cs="Arial" w:hint="eastAsia"/>
          <w:b/>
          <w:bCs/>
          <w:color w:val="111111"/>
          <w:kern w:val="0"/>
          <w:sz w:val="32"/>
          <w:szCs w:val="32"/>
        </w:rPr>
        <w:t>有強大法力，降魔衛道。</w:t>
      </w:r>
    </w:p>
    <w:p w:rsidR="00D8632E" w:rsidRPr="00D8632E" w:rsidRDefault="00D8632E" w:rsidP="00D8632E">
      <w:pPr>
        <w:widowControl/>
        <w:spacing w:beforeAutospacing="1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請閱覽以下故事：</w:t>
      </w:r>
    </w:p>
    <w:p w:rsidR="00D8632E" w:rsidRPr="00D8632E" w:rsidRDefault="00D8632E" w:rsidP="00D863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溧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陽有個孝布廉叫馬豐，沒當孝廉時，在西村李家開館教</w:t>
      </w: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書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。鄰居王某脾</w:t>
      </w: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氣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粗暴，常常打老婆。他老婆常吃不上飯，有一回實在餓得受不了，就偷了李家的雞煮了吃了。李家人知道了，就告訴了王某。王某剛</w:t>
      </w: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剛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喝了酒，非常</w:t>
      </w: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惱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火，提了把刀</w:t>
      </w: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將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老婆拎了出</w:t>
      </w: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，審問她，要是真偷了雞，就要</w:t>
      </w: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殺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她。他老婆非常害怕，就誣陷是馬豐</w:t>
      </w:r>
      <w:proofErr w:type="gramStart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幹</w:t>
      </w:r>
      <w:proofErr w:type="gramEnd"/>
      <w:r w:rsidRPr="00D8632E">
        <w:rPr>
          <w:rFonts w:ascii="宋体" w:eastAsia="宋体" w:hAnsi="宋体" w:cs="Arial" w:hint="eastAsia"/>
          <w:b/>
          <w:bCs/>
          <w:color w:val="111111"/>
          <w:kern w:val="0"/>
          <w:sz w:val="28"/>
          <w:szCs w:val="28"/>
        </w:rPr>
        <w:t>的。馬豐急了，但又說不清楚，就說：</w:t>
      </w:r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“村裏有關神廟，我們去用摔杯子的方法卜卦問關神好了，卦到陰面就是那女人偷的，卦到陽面就是我偷的。”大家同意了他的話。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結果摔了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三回杯子都是陽面。王某就丟下刀子放過了老婆，而馬豐因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為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背上偷雞的名聲，被村裏人瞧不起，連續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幾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年都沒法再開館教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書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。</w:t>
      </w:r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br/>
        <w:t xml:space="preserve">　　　　</w:t>
      </w:r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br/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後來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，有個神漢開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壇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問卜，自稱關神附身。 馬豐想起以前所蒙受的恥辱，大罵關神根本不靈驗。  神漢就用灰盤占卜了一回說：“馬孝廉，你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將來會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做百姓的父母官，怎麼不知道事情有輕重緩急呢？說你</w:t>
      </w:r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lastRenderedPageBreak/>
        <w:t>偷雞，不過是教不成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書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了，說那王某的妻子偷雞，馬上就死在刀下了。我寧願蒙受不靈驗的名聲，卻救了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一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個人的性命。天帝也是看在我能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夠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識大體，破格連升我三級。你還怪我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嗎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？”馬豐說：“關公已經封帝了，都到頂了，還怎麼升級？你的話不可信！”神漢說：“現在四海九州到處都有關神廟，哪里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來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的那麼多關神去享受你們的供奉阿？凡是村子鄉里所立的關神廟，都有天帝的旨意，選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擇鬼族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中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一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貫正直的代替關神行使職責，真正的關神侍候在天帝身邊，怎麼可能輕易下凡呢？”馬豐這才服</w:t>
      </w:r>
      <w:proofErr w:type="gramStart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氣</w:t>
      </w:r>
      <w:proofErr w:type="gramEnd"/>
      <w:r w:rsidRPr="00D8632E">
        <w:rPr>
          <w:rFonts w:ascii="宋体" w:eastAsia="宋体" w:hAnsi="宋体" w:cs="Arial" w:hint="eastAsia"/>
          <w:b/>
          <w:bCs/>
          <w:color w:val="008000"/>
          <w:kern w:val="0"/>
          <w:sz w:val="28"/>
          <w:szCs w:val="28"/>
        </w:rPr>
        <w:t>。</w:t>
      </w:r>
    </w:p>
    <w:p w:rsidR="00D8632E" w:rsidRPr="00D8632E" w:rsidRDefault="00D8632E" w:rsidP="00D8632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8632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8632E" w:rsidRDefault="001F6F46">
      <w:pPr>
        <w:rPr>
          <w:rFonts w:hint="eastAsia"/>
        </w:rPr>
      </w:pPr>
    </w:p>
    <w:sectPr w:rsidR="001F6F46" w:rsidRPr="00D8632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632E"/>
    <w:rsid w:val="00093A66"/>
    <w:rsid w:val="000959D9"/>
    <w:rsid w:val="000F629D"/>
    <w:rsid w:val="0012315D"/>
    <w:rsid w:val="0012464F"/>
    <w:rsid w:val="00167744"/>
    <w:rsid w:val="001836B4"/>
    <w:rsid w:val="00184F4C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6C68"/>
    <w:rsid w:val="00554A0C"/>
    <w:rsid w:val="00560483"/>
    <w:rsid w:val="00565201"/>
    <w:rsid w:val="00584174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BB2776"/>
    <w:rsid w:val="00BF7C82"/>
    <w:rsid w:val="00C81576"/>
    <w:rsid w:val="00CA4113"/>
    <w:rsid w:val="00CA66CF"/>
    <w:rsid w:val="00CF49C7"/>
    <w:rsid w:val="00D345A3"/>
    <w:rsid w:val="00D74326"/>
    <w:rsid w:val="00D8632E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863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8632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68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380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1209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23225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8037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49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34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244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052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8383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282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942368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641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08490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734</Characters>
  <Application>Microsoft Office Word</Application>
  <DocSecurity>0</DocSecurity>
  <Lines>6</Lines>
  <Paragraphs>1</Paragraphs>
  <ScaleCrop>false</ScaleCrop>
  <Company>国基电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2009-04-12T04:55:00Z</dcterms:created>
  <dcterms:modified xsi:type="dcterms:W3CDTF">2009-04-12T04:56:00Z</dcterms:modified>
</cp:coreProperties>
</file>