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07" w:rsidRPr="004D0807" w:rsidRDefault="004D0807" w:rsidP="004D080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D080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D080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"http://hk.rd.yahoo.com/blog/mod/art_title/*http:/hk.myblog.yahoo.com/mahabodhicitta/article?mid=9509" \t "_parent" </w:instrText>
      </w:r>
      <w:r w:rsidRPr="004D080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D0807">
        <w:rPr>
          <w:rFonts w:ascii="Arial" w:eastAsia="宋体" w:hAnsi="Arial" w:cs="Arial"/>
          <w:color w:val="747147"/>
          <w:kern w:val="36"/>
          <w:sz w:val="32"/>
          <w:szCs w:val="32"/>
        </w:rPr>
        <w:t>送</w:t>
      </w:r>
      <w:proofErr w:type="gramStart"/>
      <w:r w:rsidRPr="004D0807">
        <w:rPr>
          <w:rFonts w:ascii="Arial" w:eastAsia="宋体" w:hAnsi="Arial" w:cs="Arial"/>
          <w:color w:val="747147"/>
          <w:kern w:val="36"/>
          <w:sz w:val="32"/>
          <w:szCs w:val="32"/>
        </w:rPr>
        <w:t>別神母</w:t>
      </w:r>
      <w:proofErr w:type="gramEnd"/>
      <w:r w:rsidRPr="004D080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666666"/>
          <w:kern w:val="0"/>
          <w:sz w:val="28"/>
          <w:szCs w:val="28"/>
        </w:rPr>
      </w:pPr>
      <w:r>
        <w:rPr>
          <w:rFonts w:ascii="黑体" w:eastAsia="黑体" w:hAnsi="Arial" w:cs="Arial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3429000" cy="2390775"/>
            <wp:effectExtent l="19050" t="0" r="0" b="0"/>
            <wp:docPr id="1" name="图片 1" descr="http://f20.yahoofs.com/hkblog/2tHKT1SfER8cdmXKNn0fpEVarSyhsw--_8/blog/ap_20081203061707733.jpg.jpg?ib_____DtrNhD5H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03061707733.jpg.jpg?ib_____DtrNhD5H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Times New Roman" w:eastAsia="黑体" w:hAnsi="Times New Roman" w:cs="Times New Roman"/>
          <w:color w:val="666666"/>
          <w:kern w:val="0"/>
          <w:sz w:val="32"/>
          <w:szCs w:val="32"/>
        </w:rPr>
        <w:t xml:space="preserve">　　</w:t>
      </w: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德蕾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莎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神母，在我心中念念不忘，是我的好榜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、好老師。第一次見她的照片，是她雙手合十的形象，眼雖觀看照片，但心中感到有一股確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確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實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實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的慈和力量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牽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繫著，難以形容，我心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自然說出一句：「好慈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呀！」這是一種直覺，不能以文字表述。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神母額上、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頰、下頷都滿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佈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深刻的長皺紋，她充滿無比慈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的眼神，好像要告訴我，她臉上及雙手的皺紋，是用踏踏實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實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的一生，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己成人的大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而換回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凡夫只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希望上天及佛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薩賜給我們快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滅除及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消弭我等之苦難。有一位修女，只祈求上天賜給她苦難考驗，並以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全身全意奉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獻給世人，希望一切苦難的人快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、流離失所者有家可歸、失去父母的孤雛、垂死的病者能得到充分照顧，是一生一世如此而行，並非一日。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她，若非是佛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薩的化身，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亦或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大修行人轉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，則在當今的所謂末世或末法之時，則絕難找到有如斯修學之行者。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我，並非因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德蕾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莎神母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是諾貝爾和平獎的持有者而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她加倍尊重及欣羨；相反有很多和平獎的得獎人，我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他們則絕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沒有如斯聖潔及慈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感覺。但我相信有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修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證之行者，其德必法爾自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在而流出溢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言表，若刻意裝扮出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的，感覺則是完全不同。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我曾經問自己，我見過好多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比神母更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老的婆婆，可能皺紋還比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神母多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，但有無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心的特別共鳴感受──絕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沒有。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聖人之德，如花之馨，隨風而散，卻不用刻意把鮮花摘下：「你聞吓，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呢朵花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好香呀！」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該自然而然，法爾如是，記著：「若把花摘下，短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暫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的香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過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，它就永遠再沒芬芳；倒不如　讓它在原野中自開自放吧！」想起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俚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諺亦有云：「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勸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君不用刻頑石，路上行人口似碑。」正合此意。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德蕾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莎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神母，我不知其前生之所以然，但我卻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她今生的行止，深表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衷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敬及讚嘆。她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此地的一次，一位有力的同修約了神母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面，這是她逗留此地的最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一天，我沒有福緣，因工作關係，未能拜謁。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 xml:space="preserve">　　事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，我問同修，有沒有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與神母合照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？同修言：「我邀請了神母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次，她都不肯照相。」啊！這一句，又使我領悟更多．．．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神母的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葬禮，電視全程衛星直播，我一直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頭到尾沒有離開過電視，用四個中文字講晒：「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備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極哀榮」。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嘩！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咁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多西裝畢挺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家元首及百官大臣等代表，送別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個平凡布衣老修女，點解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會咁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？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我一直在看，感覺如恭閱《大般涅槃經》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尊圓寂入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的一段，心中有淚、眼中有淚，我起立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向神母作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最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鞠躬致敬，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心有強烈不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之情，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間又少了一位聖者！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我自問當時非常尊敬及精神集中，雖然鏡頭很遠向祭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，但我清楚看見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隻蒼蠅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停在神母的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法體上一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會兒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，然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又飛走。這，就是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尊當日開示的無常之教。細想天下盛筵又何不散呢！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 xml:space="preserve">　　神母，我深深相信你悲願未了，你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再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的，「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償多劫願，</w:t>
      </w:r>
      <w:proofErr w:type="gramStart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浩</w:t>
      </w:r>
      <w:proofErr w:type="gramEnd"/>
      <w:r w:rsidRPr="004D0807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蕩赴前程！」</w:t>
      </w:r>
    </w:p>
    <w:p w:rsidR="004D0807" w:rsidRPr="004D0807" w:rsidRDefault="004D0807" w:rsidP="004D0807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28"/>
          <w:szCs w:val="28"/>
        </w:rPr>
      </w:pPr>
      <w:r w:rsidRPr="004D080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 </w:t>
      </w:r>
    </w:p>
    <w:p w:rsidR="001F6F46" w:rsidRPr="004D0807" w:rsidRDefault="001F6F46"/>
    <w:sectPr w:rsidR="001F6F46" w:rsidRPr="004D080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080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0807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08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080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D080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08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67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2511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457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1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437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1304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25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786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817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860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05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290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213557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101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2272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0641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1049</Characters>
  <Application>Microsoft Office Word</Application>
  <DocSecurity>0</DocSecurity>
  <Lines>8</Lines>
  <Paragraphs>2</Paragraphs>
  <ScaleCrop>false</ScaleCrop>
  <Company>国基电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2009-04-12T13:47:00Z</dcterms:created>
  <dcterms:modified xsi:type="dcterms:W3CDTF">2009-04-12T13:47:00Z</dcterms:modified>
</cp:coreProperties>
</file>